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1919" w:rsidRPr="007D1509" w:rsidRDefault="00B71919" w:rsidP="00B719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28005B" w:rsidRPr="000964F1" w:rsidTr="005079BC">
        <w:trPr>
          <w:trHeight w:val="525"/>
        </w:trPr>
        <w:tc>
          <w:tcPr>
            <w:tcW w:w="4678" w:type="dxa"/>
          </w:tcPr>
          <w:p w:rsidR="0028005B" w:rsidRPr="004B47E1" w:rsidRDefault="0028005B" w:rsidP="00D630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Згідно з вимогами ISO 9001 </w:t>
            </w:r>
          </w:p>
          <w:p w:rsidR="0028005B" w:rsidRPr="004B47E1" w:rsidRDefault="0028005B" w:rsidP="005273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Введено в дію з </w:t>
            </w:r>
            <w:r w:rsidR="0052732A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02.12.</w:t>
            </w:r>
            <w:bookmarkStart w:id="0" w:name="_GoBack"/>
            <w:bookmarkEnd w:id="0"/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201</w:t>
            </w:r>
            <w:r w:rsidR="004447F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410" w:type="dxa"/>
            <w:vAlign w:val="center"/>
          </w:tcPr>
          <w:p w:rsidR="0028005B" w:rsidRPr="004B47E1" w:rsidRDefault="0028005B" w:rsidP="00D630C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Н-15-08</w:t>
            </w:r>
          </w:p>
          <w:p w:rsidR="0028005B" w:rsidRPr="004B47E1" w:rsidRDefault="0028005B" w:rsidP="004447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Версія 0</w:t>
            </w:r>
            <w:r w:rsidR="004447F5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551" w:type="dxa"/>
            <w:vMerge w:val="restart"/>
          </w:tcPr>
          <w:p w:rsidR="0028005B" w:rsidRPr="004B47E1" w:rsidRDefault="006301B1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val="uk-UA" w:eastAsia="uk-UA"/>
              </w:rPr>
              <w:drawing>
                <wp:inline distT="0" distB="0" distL="0" distR="0">
                  <wp:extent cx="1295400" cy="1514475"/>
                  <wp:effectExtent l="0" t="0" r="0" b="9525"/>
                  <wp:docPr id="1" name="il_fi" descr="gerbternopo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gerbternopo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8005B" w:rsidRPr="000964F1" w:rsidTr="005079BC">
        <w:trPr>
          <w:trHeight w:val="413"/>
        </w:trPr>
        <w:tc>
          <w:tcPr>
            <w:tcW w:w="7088" w:type="dxa"/>
            <w:gridSpan w:val="2"/>
            <w:vAlign w:val="center"/>
          </w:tcPr>
          <w:p w:rsidR="0028005B" w:rsidRPr="004B47E1" w:rsidRDefault="0028005B" w:rsidP="00B719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6"/>
                <w:szCs w:val="26"/>
                <w:lang w:val="uk-UA"/>
              </w:rPr>
              <w:t>Виконавчий комітет Тернопільської міської ради</w:t>
            </w:r>
          </w:p>
        </w:tc>
        <w:tc>
          <w:tcPr>
            <w:tcW w:w="2551" w:type="dxa"/>
            <w:vMerge/>
          </w:tcPr>
          <w:p w:rsidR="0028005B" w:rsidRPr="004B47E1" w:rsidRDefault="0028005B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</w:p>
        </w:tc>
      </w:tr>
      <w:tr w:rsidR="0028005B" w:rsidRPr="004B47E1" w:rsidTr="0028005B">
        <w:trPr>
          <w:trHeight w:val="810"/>
        </w:trPr>
        <w:tc>
          <w:tcPr>
            <w:tcW w:w="7088" w:type="dxa"/>
            <w:gridSpan w:val="2"/>
          </w:tcPr>
          <w:p w:rsidR="0028005B" w:rsidRPr="004B47E1" w:rsidRDefault="0028005B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val="uk-UA"/>
              </w:rPr>
            </w:pPr>
            <w:r w:rsidRPr="004B47E1"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  <w:t xml:space="preserve">ІНФОРМАЦІЙНА КАРТКА </w:t>
            </w:r>
          </w:p>
          <w:p w:rsidR="0028005B" w:rsidRPr="004B47E1" w:rsidRDefault="0028005B" w:rsidP="00652EC5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Н</w:t>
            </w:r>
            <w:r w:rsidRPr="004B47E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uk-UA" w:eastAsia="ar-SA"/>
              </w:rPr>
              <w:t>адання дозволу на</w:t>
            </w:r>
            <w:r w:rsidR="00652EC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перепланування</w:t>
            </w:r>
            <w:r w:rsidRPr="004B4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7E1">
              <w:rPr>
                <w:rFonts w:ascii="Times New Roman" w:eastAsia="Times New Roman" w:hAnsi="Times New Roman"/>
                <w:b/>
                <w:sz w:val="24"/>
                <w:szCs w:val="24"/>
                <w:lang w:val="uk-UA" w:eastAsia="ar-SA"/>
              </w:rPr>
              <w:t>квартир у будинках та житлових приміщень у гуртожитках</w:t>
            </w:r>
          </w:p>
        </w:tc>
        <w:tc>
          <w:tcPr>
            <w:tcW w:w="2551" w:type="dxa"/>
            <w:vMerge/>
          </w:tcPr>
          <w:p w:rsidR="0028005B" w:rsidRPr="004B47E1" w:rsidRDefault="0028005B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</w:p>
        </w:tc>
      </w:tr>
      <w:tr w:rsidR="0028005B" w:rsidRPr="004B47E1" w:rsidTr="005079BC">
        <w:trPr>
          <w:trHeight w:val="615"/>
        </w:trPr>
        <w:tc>
          <w:tcPr>
            <w:tcW w:w="7088" w:type="dxa"/>
            <w:gridSpan w:val="2"/>
          </w:tcPr>
          <w:p w:rsidR="0028005B" w:rsidRPr="004B47E1" w:rsidRDefault="0028005B" w:rsidP="0027531D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/>
              </w:rPr>
            </w:pPr>
            <w:r w:rsidRPr="004B4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Управління житлово-комунального господарства, благоустрою та екології</w:t>
            </w:r>
          </w:p>
        </w:tc>
        <w:tc>
          <w:tcPr>
            <w:tcW w:w="2551" w:type="dxa"/>
            <w:vMerge/>
          </w:tcPr>
          <w:p w:rsidR="0028005B" w:rsidRPr="004B47E1" w:rsidRDefault="0028005B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</w:p>
        </w:tc>
      </w:tr>
      <w:tr w:rsidR="000B04BB" w:rsidRPr="004B47E1" w:rsidTr="006B387C">
        <w:tc>
          <w:tcPr>
            <w:tcW w:w="9639" w:type="dxa"/>
            <w:gridSpan w:val="3"/>
          </w:tcPr>
          <w:p w:rsidR="0041501B" w:rsidRPr="004B47E1" w:rsidRDefault="00840ECC" w:rsidP="004150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4B47E1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 xml:space="preserve">Оригінал: </w:t>
            </w:r>
            <w:r w:rsidR="0023186D" w:rsidRPr="004B47E1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сектор </w:t>
            </w:r>
            <w:r w:rsidR="0041501B" w:rsidRPr="004B47E1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управління якістю</w:t>
            </w:r>
          </w:p>
          <w:p w:rsidR="00840ECC" w:rsidRPr="004B47E1" w:rsidRDefault="00840ECC" w:rsidP="004150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 w:rsidRPr="004B47E1">
              <w:rPr>
                <w:rFonts w:ascii="Times New Roman" w:eastAsia="Times New Roman" w:hAnsi="Times New Roman"/>
                <w:b/>
                <w:sz w:val="20"/>
                <w:szCs w:val="20"/>
                <w:lang w:val="uk-UA"/>
              </w:rPr>
              <w:t xml:space="preserve">копії: </w:t>
            </w:r>
            <w:r w:rsidRPr="004B47E1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 xml:space="preserve">згідно з реєстром </w:t>
            </w:r>
            <w:r w:rsidR="00E72917" w:rsidRPr="004B47E1"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розсилки (Ф-01/П-СУЯ/01)</w:t>
            </w:r>
          </w:p>
        </w:tc>
      </w:tr>
    </w:tbl>
    <w:p w:rsidR="008E21E9" w:rsidRPr="008A4A56" w:rsidRDefault="008E21E9" w:rsidP="008A4A56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260"/>
        <w:gridCol w:w="2835"/>
      </w:tblGrid>
      <w:tr w:rsidR="008E21E9" w:rsidRPr="004B47E1" w:rsidTr="00A737E3">
        <w:tc>
          <w:tcPr>
            <w:tcW w:w="3544" w:type="dxa"/>
            <w:vAlign w:val="center"/>
          </w:tcPr>
          <w:p w:rsidR="008E21E9" w:rsidRPr="004B47E1" w:rsidRDefault="0087212C" w:rsidP="00A737E3">
            <w:pPr>
              <w:spacing w:after="0" w:line="240" w:lineRule="auto"/>
              <w:ind w:left="-142" w:right="-13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РОЗРОБИВ</w:t>
            </w:r>
            <w:r w:rsidR="0041501B" w:rsidRPr="004B47E1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 xml:space="preserve"> (відповідальна особа ВО за надання </w:t>
            </w:r>
            <w:r w:rsidR="00095EF0" w:rsidRPr="004B47E1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Н</w:t>
            </w:r>
            <w:r w:rsidR="0041501B" w:rsidRPr="004B47E1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П)</w:t>
            </w:r>
          </w:p>
        </w:tc>
        <w:tc>
          <w:tcPr>
            <w:tcW w:w="3260" w:type="dxa"/>
            <w:vAlign w:val="center"/>
          </w:tcPr>
          <w:p w:rsidR="008E21E9" w:rsidRPr="004B47E1" w:rsidRDefault="0087212C" w:rsidP="00A73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ПЕРЕВІРИВ</w:t>
            </w:r>
          </w:p>
        </w:tc>
        <w:tc>
          <w:tcPr>
            <w:tcW w:w="2835" w:type="dxa"/>
            <w:vAlign w:val="center"/>
          </w:tcPr>
          <w:p w:rsidR="008E21E9" w:rsidRPr="004B47E1" w:rsidRDefault="0087212C" w:rsidP="00A737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b/>
                <w:sz w:val="24"/>
                <w:szCs w:val="24"/>
                <w:lang w:val="uk-UA"/>
              </w:rPr>
              <w:t>ЗАТВЕРДЖУЮ</w:t>
            </w:r>
          </w:p>
        </w:tc>
      </w:tr>
      <w:tr w:rsidR="00446E02" w:rsidRPr="004B47E1" w:rsidTr="00284A3D">
        <w:trPr>
          <w:trHeight w:val="1844"/>
        </w:trPr>
        <w:tc>
          <w:tcPr>
            <w:tcW w:w="3544" w:type="dxa"/>
          </w:tcPr>
          <w:p w:rsidR="00446E02" w:rsidRPr="0090502F" w:rsidRDefault="00446E02" w:rsidP="00715E2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 н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ачальник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а</w:t>
            </w: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управління житлово-комунального господарства, благоустрою та екології</w:t>
            </w:r>
          </w:p>
          <w:p w:rsidR="00446E02" w:rsidRPr="00727749" w:rsidRDefault="00446E02" w:rsidP="00715E24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  <w:p w:rsidR="00446E02" w:rsidRPr="0090502F" w:rsidRDefault="00446E02" w:rsidP="00715E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___________ 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О.І. Соколовський</w:t>
            </w:r>
          </w:p>
          <w:p w:rsidR="00446E02" w:rsidRPr="0090502F" w:rsidRDefault="00446E02" w:rsidP="00715E24">
            <w:pPr>
              <w:spacing w:after="0" w:line="240" w:lineRule="auto"/>
              <w:ind w:right="-9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90502F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  <w:t xml:space="preserve">           (підпис)</w:t>
            </w:r>
          </w:p>
        </w:tc>
        <w:tc>
          <w:tcPr>
            <w:tcW w:w="3260" w:type="dxa"/>
          </w:tcPr>
          <w:p w:rsidR="00446E02" w:rsidRPr="00D1735D" w:rsidRDefault="00446E02" w:rsidP="00715E24">
            <w:pPr>
              <w:spacing w:after="0" w:line="240" w:lineRule="auto"/>
              <w:ind w:left="-66"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173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Заступник міського голови – керуючий справами, уповноважений з питань СУЯ</w:t>
            </w:r>
          </w:p>
          <w:p w:rsidR="00446E02" w:rsidRPr="00D1735D" w:rsidRDefault="00446E02" w:rsidP="00715E24">
            <w:pPr>
              <w:spacing w:after="0" w:line="240" w:lineRule="auto"/>
              <w:ind w:left="-66"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446E02" w:rsidRPr="00727749" w:rsidRDefault="00446E02" w:rsidP="00715E24">
            <w:pPr>
              <w:spacing w:after="0" w:line="240" w:lineRule="auto"/>
              <w:ind w:left="-66" w:right="-108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  <w:p w:rsidR="00446E02" w:rsidRPr="00D1735D" w:rsidRDefault="00446E02" w:rsidP="00715E24">
            <w:pPr>
              <w:spacing w:after="0" w:line="240" w:lineRule="auto"/>
              <w:ind w:left="-66" w:right="-108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D173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___________</w:t>
            </w: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</w:t>
            </w:r>
            <w:r w:rsidRPr="00D1735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 І.С. Хімейчук</w:t>
            </w:r>
          </w:p>
          <w:p w:rsidR="00446E02" w:rsidRPr="0090502F" w:rsidRDefault="00446E02" w:rsidP="00715E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D1735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  <w:t xml:space="preserve">            (підпис)</w:t>
            </w:r>
          </w:p>
        </w:tc>
        <w:tc>
          <w:tcPr>
            <w:tcW w:w="2835" w:type="dxa"/>
          </w:tcPr>
          <w:p w:rsidR="00446E02" w:rsidRPr="004B47E1" w:rsidRDefault="00446E02" w:rsidP="00CC6B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Міський голова</w:t>
            </w:r>
          </w:p>
          <w:p w:rsidR="00446E02" w:rsidRDefault="00446E02" w:rsidP="00CC6B4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446E02" w:rsidRPr="00727749" w:rsidRDefault="00446E02" w:rsidP="00CC6B4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</w:p>
          <w:p w:rsidR="00446E02" w:rsidRPr="004B47E1" w:rsidRDefault="00446E02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446E02" w:rsidRPr="004B47E1" w:rsidRDefault="00446E02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</w:p>
          <w:p w:rsidR="00446E02" w:rsidRPr="004B47E1" w:rsidRDefault="00446E02" w:rsidP="00CC6B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___________ С.В. Надал</w:t>
            </w:r>
          </w:p>
          <w:p w:rsidR="00446E02" w:rsidRPr="004B47E1" w:rsidRDefault="00446E02" w:rsidP="000C6F7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uk-UA"/>
              </w:rPr>
              <w:t xml:space="preserve">            (підпис)</w:t>
            </w:r>
          </w:p>
        </w:tc>
      </w:tr>
      <w:tr w:rsidR="00682398" w:rsidRPr="004B47E1" w:rsidTr="00284A3D">
        <w:trPr>
          <w:trHeight w:val="396"/>
        </w:trPr>
        <w:tc>
          <w:tcPr>
            <w:tcW w:w="3544" w:type="dxa"/>
            <w:vAlign w:val="center"/>
          </w:tcPr>
          <w:p w:rsidR="00682398" w:rsidRDefault="00682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01.12.2016</w:t>
            </w:r>
          </w:p>
        </w:tc>
        <w:tc>
          <w:tcPr>
            <w:tcW w:w="3260" w:type="dxa"/>
            <w:vAlign w:val="center"/>
          </w:tcPr>
          <w:p w:rsidR="00682398" w:rsidRDefault="00682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01.12.2016</w:t>
            </w:r>
          </w:p>
        </w:tc>
        <w:tc>
          <w:tcPr>
            <w:tcW w:w="2835" w:type="dxa"/>
            <w:vAlign w:val="center"/>
          </w:tcPr>
          <w:p w:rsidR="00682398" w:rsidRDefault="006823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uk-UA"/>
              </w:rPr>
              <w:t>02.12.2016</w:t>
            </w:r>
          </w:p>
        </w:tc>
      </w:tr>
    </w:tbl>
    <w:p w:rsidR="001B3679" w:rsidRPr="004B47E1" w:rsidRDefault="001B3679" w:rsidP="001B367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663"/>
        <w:gridCol w:w="6520"/>
      </w:tblGrid>
      <w:tr w:rsidR="0027531D" w:rsidRPr="004B47E1" w:rsidTr="007152B8">
        <w:trPr>
          <w:trHeight w:val="2272"/>
        </w:trPr>
        <w:tc>
          <w:tcPr>
            <w:tcW w:w="456" w:type="dxa"/>
          </w:tcPr>
          <w:p w:rsidR="0027531D" w:rsidRPr="004B47E1" w:rsidRDefault="0027531D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663" w:type="dxa"/>
          </w:tcPr>
          <w:p w:rsidR="0027531D" w:rsidRPr="004B47E1" w:rsidRDefault="0027531D" w:rsidP="00D74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ЦНАП </w:t>
            </w:r>
            <w:r w:rsidRPr="004B47E1">
              <w:rPr>
                <w:rFonts w:ascii="Times New Roman" w:hAnsi="Times New Roman"/>
                <w:sz w:val="20"/>
                <w:szCs w:val="20"/>
                <w:lang w:val="uk-UA"/>
              </w:rPr>
              <w:t>(місцезнаходження (адреса), режим роботи, довідковий телефон, адреса електронної пошти та веб-сайту)</w:t>
            </w:r>
          </w:p>
        </w:tc>
        <w:tc>
          <w:tcPr>
            <w:tcW w:w="6520" w:type="dxa"/>
          </w:tcPr>
          <w:p w:rsidR="0027531D" w:rsidRPr="004B47E1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Центр надання адміністративних послуг в місті Тернополі</w:t>
            </w:r>
          </w:p>
          <w:p w:rsidR="0027531D" w:rsidRPr="004B47E1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вул. Князя Острозького,6,  1 пов.</w:t>
            </w:r>
          </w:p>
          <w:p w:rsidR="0027531D" w:rsidRPr="004B47E1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Графік прийому:</w:t>
            </w:r>
          </w:p>
          <w:p w:rsidR="0027531D" w:rsidRPr="004B47E1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Понеділок - середа – з 9.00  до 16.00.</w:t>
            </w:r>
          </w:p>
          <w:p w:rsidR="0027531D" w:rsidRPr="004B47E1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Вівторок, четвер - з 11.00  до 16.00.</w:t>
            </w:r>
          </w:p>
          <w:p w:rsidR="0027531D" w:rsidRPr="004B47E1" w:rsidRDefault="0027531D" w:rsidP="00D74824">
            <w:pPr>
              <w:spacing w:after="0" w:line="240" w:lineRule="auto"/>
              <w:ind w:left="34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П’ятниця - з 09.00  до 13.00.</w:t>
            </w:r>
          </w:p>
          <w:p w:rsidR="006A1D0F" w:rsidRPr="004B47E1" w:rsidRDefault="0027531D" w:rsidP="006A1D0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Тел. (0352) </w:t>
            </w:r>
            <w:r w:rsidR="00C62E62" w:rsidRPr="00C62E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40</w:t>
            </w:r>
            <w:r w:rsidR="00C62E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r w:rsidR="0059058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4</w:t>
            </w:r>
            <w:r w:rsidR="00C62E62" w:rsidRPr="00C62E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</w:t>
            </w:r>
            <w:r w:rsidR="00C62E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-</w:t>
            </w:r>
            <w:r w:rsidR="00C62E62" w:rsidRPr="00C62E6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93</w:t>
            </w:r>
            <w:r w:rsidR="006A1D0F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  <w:p w:rsidR="0027531D" w:rsidRPr="007152B8" w:rsidRDefault="006A1D0F" w:rsidP="00C231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Ел</w:t>
            </w:r>
            <w:proofErr w:type="spellEnd"/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. адреса: </w:t>
            </w:r>
            <w:hyperlink r:id="rId9" w:history="1">
              <w:r w:rsidRPr="004B47E1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uk-UA"/>
                </w:rPr>
                <w:t>cnapternopil@meta.ua</w:t>
              </w:r>
            </w:hyperlink>
            <w:r w:rsidR="00C231C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;</w:t>
            </w:r>
            <w:r w:rsidR="0059058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hyperlink r:id="rId10" w:history="1">
              <w:r w:rsidR="007152B8" w:rsidRPr="007152B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www</w:t>
              </w:r>
              <w:r w:rsidR="007152B8" w:rsidRPr="007152B8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7152B8" w:rsidRPr="007152B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rada</w:t>
              </w:r>
              <w:proofErr w:type="spellEnd"/>
              <w:r w:rsidR="007152B8" w:rsidRPr="007152B8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7152B8" w:rsidRPr="007152B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te</w:t>
              </w:r>
              <w:proofErr w:type="spellEnd"/>
              <w:r w:rsidR="007152B8" w:rsidRPr="007152B8">
                <w:rPr>
                  <w:rStyle w:val="aa"/>
                  <w:rFonts w:ascii="Times New Roman" w:eastAsia="Times New Roman" w:hAnsi="Times New Roman"/>
                  <w:sz w:val="24"/>
                  <w:szCs w:val="24"/>
                </w:rPr>
                <w:t>.</w:t>
              </w:r>
              <w:proofErr w:type="spellStart"/>
              <w:r w:rsidR="007152B8" w:rsidRPr="007152B8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  <w:r w:rsidR="007152B8" w:rsidRPr="007152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41501B" w:rsidRPr="00682398" w:rsidTr="00CB5954">
        <w:trPr>
          <w:trHeight w:val="737"/>
        </w:trPr>
        <w:tc>
          <w:tcPr>
            <w:tcW w:w="456" w:type="dxa"/>
          </w:tcPr>
          <w:p w:rsidR="0041501B" w:rsidRPr="004B47E1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663" w:type="dxa"/>
          </w:tcPr>
          <w:p w:rsidR="0041501B" w:rsidRPr="004B47E1" w:rsidRDefault="0041501B" w:rsidP="000D7F1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*Вичерпний перелік документів, необхідних для отримання </w:t>
            </w:r>
            <w:r w:rsidR="000D7F1E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П, що передбачені законом, та вимоги до них</w:t>
            </w:r>
          </w:p>
        </w:tc>
        <w:tc>
          <w:tcPr>
            <w:tcW w:w="6520" w:type="dxa"/>
          </w:tcPr>
          <w:p w:rsidR="003F6ADE" w:rsidRPr="004B47E1" w:rsidRDefault="006A1D0F" w:rsidP="00DC2653">
            <w:pPr>
              <w:numPr>
                <w:ilvl w:val="0"/>
                <w:numId w:val="20"/>
              </w:numPr>
              <w:spacing w:after="0" w:line="240" w:lineRule="auto"/>
              <w:ind w:left="189" w:right="-2" w:hanging="25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</w:t>
            </w:r>
            <w:r w:rsidR="003F6ADE"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аява від </w:t>
            </w:r>
            <w:r w:rsidR="001E714B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власника,</w:t>
            </w:r>
            <w:r w:rsidR="00BE6F1B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співвласників,</w:t>
            </w:r>
            <w:r w:rsidR="001E714B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</w:t>
            </w:r>
            <w:r w:rsidR="00BE6F1B"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зареєстрованих у </w:t>
            </w:r>
            <w:r w:rsidR="003151B1"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квартирі/житловому приміщенні гуртожитку</w:t>
            </w:r>
            <w:r w:rsidR="00BE6F1B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</w:t>
            </w:r>
            <w:r w:rsidR="001E714B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наймач</w:t>
            </w:r>
            <w:r w:rsidR="00BE6F1B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ів</w:t>
            </w:r>
            <w:r w:rsidR="001E714B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чи орендаря (фізичної або юридичної особи)</w:t>
            </w:r>
            <w:r w:rsidR="00EA4726"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  <w:p w:rsidR="0041596F" w:rsidRPr="004B47E1" w:rsidRDefault="0041596F" w:rsidP="00DC2653">
            <w:pPr>
              <w:numPr>
                <w:ilvl w:val="0"/>
                <w:numId w:val="20"/>
              </w:numPr>
              <w:spacing w:after="0" w:line="240" w:lineRule="auto"/>
              <w:ind w:left="189" w:right="-2" w:hanging="252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Копія правовстановлюючого документ</w:t>
            </w:r>
            <w:r w:rsidR="00B238CD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а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на </w:t>
            </w:r>
            <w:r w:rsidR="008531C2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квартиру/ житлове 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приміщення</w:t>
            </w:r>
            <w:r w:rsidR="004D4FA4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(свідоцтво про право власності або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витяг з 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/>
              </w:rPr>
              <w:t>Державного реєстру речових  прав  на  нерухоме  майно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), його оренду чи найм</w:t>
            </w:r>
            <w:r w:rsidR="00692A92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</w:t>
            </w:r>
            <w:r w:rsidR="00692A92" w:rsidRPr="00692A92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(у випадку, якщо дані не внесені в Державний реєстр речових прав на нерухоме майно)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.</w:t>
            </w:r>
          </w:p>
          <w:p w:rsidR="004D4FA4" w:rsidRPr="004B47E1" w:rsidRDefault="00964F57" w:rsidP="00DC2653">
            <w:pPr>
              <w:numPr>
                <w:ilvl w:val="0"/>
                <w:numId w:val="20"/>
              </w:numPr>
              <w:spacing w:after="0" w:line="240" w:lineRule="auto"/>
              <w:ind w:left="189" w:right="-2" w:hanging="252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К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опія документ</w:t>
            </w:r>
            <w:r w:rsidR="00B238CD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а</w:t>
            </w:r>
            <w:r w:rsidR="001E0FF8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(повідомлення)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, що підтверджує погодження власника чи балансоутримувача будинку про наміри проведення перепланування (</w:t>
            </w:r>
            <w:r w:rsidR="00443E97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згідно 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Додатк</w:t>
            </w:r>
            <w:r w:rsidR="00443E97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у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1</w:t>
            </w:r>
            <w:r w:rsidR="00443E97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до </w:t>
            </w:r>
            <w:r w:rsidR="00443E97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Порядку перепланування, реконструкції житлових та нежитлових приміщень, зміни</w:t>
            </w:r>
            <w:r w:rsidR="00443E97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їх функціонального призначення в м. Тернополі»</w:t>
            </w:r>
            <w:r w:rsidR="00B238CD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 w:rsidR="00443E97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затвердженого рішенням виконавчого комітету міської ради від </w:t>
            </w:r>
            <w:r w:rsidR="00B046B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</w:t>
            </w:r>
            <w:r w:rsidR="00443E97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 w:rsidR="00B046B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 w:rsidR="00443E97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.13р. №</w:t>
            </w:r>
            <w:r w:rsidR="00B046BC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1379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). </w:t>
            </w:r>
          </w:p>
          <w:p w:rsidR="00FD7431" w:rsidRPr="004B47E1" w:rsidRDefault="00FD7431" w:rsidP="004A03A0">
            <w:pPr>
              <w:spacing w:after="0" w:line="240" w:lineRule="auto"/>
              <w:ind w:left="189" w:right="-2" w:hanging="14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В разі, якщо балансоутримувачем будинку є його власник, такий документ не под</w:t>
            </w:r>
            <w:r w:rsidR="007D1509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ається</w:t>
            </w:r>
            <w:r w:rsidR="00964F57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.</w:t>
            </w:r>
          </w:p>
          <w:p w:rsidR="00D61C77" w:rsidRPr="004B47E1" w:rsidRDefault="00D61C77" w:rsidP="00DC2653">
            <w:pPr>
              <w:numPr>
                <w:ilvl w:val="0"/>
                <w:numId w:val="20"/>
              </w:numPr>
              <w:spacing w:after="0" w:line="240" w:lineRule="auto"/>
              <w:ind w:left="189" w:right="-2" w:hanging="252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Копія паспорт</w:t>
            </w:r>
            <w:r w:rsidR="006E62CC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а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(1, 2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стор.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</w:t>
            </w:r>
            <w:r w:rsidR="004F262E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та</w:t>
            </w:r>
            <w:r w:rsidR="00B238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сторінк</w:t>
            </w:r>
            <w:r w:rsidR="007F56BC">
              <w:rPr>
                <w:rFonts w:ascii="Times New Roman" w:hAnsi="Times New Roman"/>
                <w:sz w:val="24"/>
                <w:szCs w:val="24"/>
                <w:lang w:val="uk-UA"/>
              </w:rPr>
              <w:t>а</w:t>
            </w:r>
            <w:r w:rsidR="00B238C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</w:t>
            </w:r>
            <w:r w:rsidR="004F262E"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реєстраці</w:t>
            </w:r>
            <w:r w:rsidR="00B238CD">
              <w:rPr>
                <w:rFonts w:ascii="Times New Roman" w:hAnsi="Times New Roman"/>
                <w:sz w:val="24"/>
                <w:szCs w:val="24"/>
                <w:lang w:val="uk-UA"/>
              </w:rPr>
              <w:t>єю</w:t>
            </w:r>
            <w:r w:rsidR="004F262E"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для </w:t>
            </w:r>
            <w:r w:rsidR="004F262E" w:rsidRPr="004B47E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фізичних осіб та фізичних осіб-підприємців).</w:t>
            </w:r>
          </w:p>
          <w:p w:rsidR="00FD7431" w:rsidRPr="004B47E1" w:rsidRDefault="00D61C77" w:rsidP="00DC2653">
            <w:pPr>
              <w:numPr>
                <w:ilvl w:val="0"/>
                <w:numId w:val="20"/>
              </w:numPr>
              <w:spacing w:after="0" w:line="240" w:lineRule="auto"/>
              <w:ind w:left="189" w:hanging="252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Копія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7431"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довідки про присвоєння реєстраційного номера облікової картки платника податків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(для фізичних осіб та</w:t>
            </w:r>
            <w:r w:rsidR="00FD7431"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фізичних осіб-підприємців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) та/або витягу чи </w:t>
            </w:r>
            <w:r w:rsidR="00FD7431"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виписки з Єдиного державного реєстру </w:t>
            </w:r>
            <w:r w:rsidR="00747C44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юридичних осіб та фізичних осіб-підприємців</w:t>
            </w:r>
            <w:r w:rsidR="00747C44"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FD7431"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(для юридичних осіб та фізичних осіб-підприємців)</w:t>
            </w:r>
            <w:r w:rsidR="009853E8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.</w:t>
            </w:r>
          </w:p>
          <w:p w:rsidR="00FD7431" w:rsidRPr="004B47E1" w:rsidRDefault="009853E8" w:rsidP="004A03A0">
            <w:pPr>
              <w:numPr>
                <w:ilvl w:val="0"/>
                <w:numId w:val="20"/>
              </w:numPr>
              <w:spacing w:after="0" w:line="240" w:lineRule="auto"/>
              <w:ind w:left="217" w:hanging="266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К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о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пія технічного паспорт</w:t>
            </w:r>
            <w:r w:rsidR="00C307BE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а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(плану)</w:t>
            </w:r>
            <w:r w:rsidR="0059270A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/інвентарної справи</w:t>
            </w:r>
            <w:r w:rsidR="0027755D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на </w:t>
            </w:r>
            <w:r w:rsidR="005B582E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квартиру/</w:t>
            </w:r>
            <w:r w:rsidR="0027755D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приміщення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.</w:t>
            </w:r>
          </w:p>
          <w:p w:rsidR="00FD7431" w:rsidRPr="004B47E1" w:rsidRDefault="001F300B" w:rsidP="004A03A0">
            <w:pPr>
              <w:numPr>
                <w:ilvl w:val="0"/>
                <w:numId w:val="20"/>
              </w:numPr>
              <w:spacing w:after="0" w:line="240" w:lineRule="auto"/>
              <w:ind w:left="217" w:hanging="266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Р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обочий проект, виготовлений спеціалізованою проек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тною організацією (проектантом).</w:t>
            </w:r>
          </w:p>
          <w:p w:rsidR="00FD7431" w:rsidRPr="004B47E1" w:rsidRDefault="00104A71" w:rsidP="004A03A0">
            <w:pPr>
              <w:numPr>
                <w:ilvl w:val="0"/>
                <w:numId w:val="20"/>
              </w:numPr>
              <w:spacing w:after="0" w:line="240" w:lineRule="auto"/>
              <w:ind w:left="217" w:right="-5" w:hanging="266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В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иснов</w:t>
            </w:r>
            <w:r w:rsidR="001E0FF8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к</w:t>
            </w:r>
            <w:r w:rsidR="0050425D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и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</w:t>
            </w:r>
            <w:r w:rsidR="0050425D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органів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пожежного нагляду (Управління ДСНС України у Тернопільській області)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щодо можливості</w:t>
            </w:r>
            <w:r w:rsidR="007F56BC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перепланування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.</w:t>
            </w:r>
          </w:p>
          <w:p w:rsidR="00FD7431" w:rsidRPr="004B47E1" w:rsidRDefault="00DB5B11" w:rsidP="004A03A0">
            <w:pPr>
              <w:numPr>
                <w:ilvl w:val="0"/>
                <w:numId w:val="20"/>
              </w:numPr>
              <w:spacing w:after="0" w:line="240" w:lineRule="auto"/>
              <w:ind w:left="217" w:hanging="266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З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года </w:t>
            </w:r>
            <w:r w:rsidR="00B66622" w:rsidRPr="00B66622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на проведення таких робіт, згідно з розробленим робочим проектом, власників суміжних квартир будинку, у разі якщо їх інтереси можуть порушуватися при проведенні робіт, засвідчена уповноваженою особою балансоутримувача чи нотаріально</w:t>
            </w:r>
            <w:r w:rsidR="00AD2C9F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.</w:t>
            </w:r>
          </w:p>
          <w:p w:rsidR="00FD7431" w:rsidRPr="004B47E1" w:rsidRDefault="000B786B" w:rsidP="00DC2653">
            <w:pPr>
              <w:numPr>
                <w:ilvl w:val="0"/>
                <w:numId w:val="20"/>
              </w:numPr>
              <w:spacing w:after="0" w:line="240" w:lineRule="auto"/>
              <w:ind w:left="329" w:hanging="378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Д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овідка </w:t>
            </w:r>
            <w:r w:rsidR="00EF6AEF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про склад сім’ї (форма №3) </w:t>
            </w:r>
            <w:r w:rsidR="00AD2C9F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видана підприємством – балансоутримувачем будинку або територіальним органом Державної міграційної служби</w:t>
            </w:r>
            <w:r w:rsidR="00EF6AEF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.</w:t>
            </w:r>
          </w:p>
          <w:p w:rsidR="00CA3CA0" w:rsidRPr="004B47E1" w:rsidRDefault="00D32F3D" w:rsidP="00DC2653">
            <w:pPr>
              <w:numPr>
                <w:ilvl w:val="0"/>
                <w:numId w:val="20"/>
              </w:numPr>
              <w:spacing w:after="0" w:line="240" w:lineRule="auto"/>
              <w:ind w:left="329" w:right="-6" w:hanging="378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Довідки про відсутність заборгованості за житлово-комунальні послуги або копія квитанції про оплату житлово-комунальних послуг за місяць, що передує зверненню</w:t>
            </w:r>
            <w:r w:rsidR="00CA3CA0"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.</w:t>
            </w:r>
          </w:p>
          <w:p w:rsidR="00FD7431" w:rsidRPr="004B47E1" w:rsidRDefault="00CA3CA0" w:rsidP="00DC2653">
            <w:pPr>
              <w:numPr>
                <w:ilvl w:val="0"/>
                <w:numId w:val="20"/>
              </w:numPr>
              <w:spacing w:after="0" w:line="240" w:lineRule="auto"/>
              <w:ind w:left="329" w:hanging="378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К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опія договору</w:t>
            </w:r>
            <w:r w:rsidR="009300BC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 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 xml:space="preserve">на вивезення будівельного </w:t>
            </w:r>
            <w:r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сміття під час проведення робіт.</w:t>
            </w:r>
          </w:p>
          <w:p w:rsidR="00FD7431" w:rsidRPr="004B47E1" w:rsidRDefault="00F842EF" w:rsidP="00DC2653">
            <w:pPr>
              <w:numPr>
                <w:ilvl w:val="0"/>
                <w:numId w:val="20"/>
              </w:numPr>
              <w:spacing w:after="0" w:line="240" w:lineRule="auto"/>
              <w:ind w:left="329" w:hanging="378"/>
              <w:jc w:val="both"/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Д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озв</w:t>
            </w:r>
            <w:r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і</w:t>
            </w:r>
            <w:r w:rsidR="00FD7431" w:rsidRPr="004B47E1">
              <w:rPr>
                <w:rFonts w:ascii="Times New Roman" w:eastAsia="Batang" w:hAnsi="Times New Roman"/>
                <w:sz w:val="24"/>
                <w:szCs w:val="24"/>
                <w:lang w:val="uk-UA" w:eastAsia="ru-RU"/>
              </w:rPr>
              <w:t>л на проведення робіт у пам’ятці місцевого значення, виданий уповноваженим органом з питань охорони культурної спадщини (в разі якщо будівля є пам’яткою архітектури).</w:t>
            </w:r>
          </w:p>
          <w:p w:rsidR="003041C6" w:rsidRPr="004B47E1" w:rsidRDefault="003041C6" w:rsidP="00AD0EDC">
            <w:pPr>
              <w:spacing w:after="0" w:line="240" w:lineRule="auto"/>
              <w:ind w:left="176" w:right="-2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Times New Roman" w:hAnsi="Times New Roman"/>
                <w:b/>
                <w:i/>
                <w:sz w:val="24"/>
                <w:szCs w:val="24"/>
                <w:lang w:val="uk-UA" w:eastAsia="ru-RU"/>
              </w:rPr>
              <w:t>Примітка:</w:t>
            </w:r>
          </w:p>
          <w:p w:rsidR="003041C6" w:rsidRPr="004B47E1" w:rsidRDefault="003041C6" w:rsidP="004A03A0">
            <w:pPr>
              <w:numPr>
                <w:ilvl w:val="0"/>
                <w:numId w:val="26"/>
              </w:numPr>
              <w:spacing w:after="0" w:line="240" w:lineRule="auto"/>
              <w:ind w:left="217" w:right="-2" w:hanging="266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</w:t>
            </w:r>
            <w:r w:rsidR="004C6DD8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ри проведенні робіт по переплануванню з 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переобладнання</w:t>
            </w:r>
            <w:r w:rsidR="004C6DD8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м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 xml:space="preserve"> інженерних мереж необхідне погодження відповідних підприємств, установ, організацій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(КП «Тернопільводоканал», КПТМ «</w:t>
            </w:r>
            <w:proofErr w:type="spellStart"/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Тернопільміськ</w:t>
            </w:r>
            <w:r w:rsidR="004C6DD8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-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теплокомуненерго</w:t>
            </w:r>
            <w:proofErr w:type="spellEnd"/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», ПАТ «Тернопільміськгаз», ВАТ «Тернопільобленерго», тощо). </w:t>
            </w:r>
          </w:p>
          <w:p w:rsidR="009C5B8F" w:rsidRPr="004B47E1" w:rsidRDefault="009C5B8F" w:rsidP="004A03A0">
            <w:pPr>
              <w:numPr>
                <w:ilvl w:val="0"/>
                <w:numId w:val="26"/>
              </w:numPr>
              <w:spacing w:after="0" w:line="240" w:lineRule="auto"/>
              <w:ind w:left="217" w:right="-2" w:hanging="266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ри долучені місць загального користування до вказаних документів необхідно подати:</w:t>
            </w:r>
          </w:p>
          <w:p w:rsidR="009C5B8F" w:rsidRPr="004B47E1" w:rsidRDefault="009C5B8F" w:rsidP="001B6E53">
            <w:pPr>
              <w:spacing w:after="0" w:line="240" w:lineRule="auto"/>
              <w:ind w:left="259" w:right="-2" w:hanging="308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2.1.погодження всіх співвласників будинку про долучення місць загального користування до перепланованої</w:t>
            </w:r>
            <w:r w:rsidRPr="004B47E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квартири у будинку чи житлового приміщення у гуртожитку (нотаріально засвідчені);</w:t>
            </w:r>
          </w:p>
          <w:p w:rsidR="0041501B" w:rsidRPr="004B47E1" w:rsidRDefault="009C5B8F" w:rsidP="001B6E53">
            <w:pPr>
              <w:spacing w:after="0" w:line="240" w:lineRule="auto"/>
              <w:ind w:left="259" w:right="-2" w:hanging="308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  <w:t>2.2.довідку з експлуатуючої організації про кількість квартир у будинку і їх статус, наявність нежитлових приміщень із вказаними прізвищами власників (наймачів)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BA3E82" w:rsidRPr="004B47E1" w:rsidTr="00CB5954">
        <w:trPr>
          <w:trHeight w:val="278"/>
        </w:trPr>
        <w:tc>
          <w:tcPr>
            <w:tcW w:w="456" w:type="dxa"/>
          </w:tcPr>
          <w:p w:rsidR="00BA3E82" w:rsidRPr="004B47E1" w:rsidRDefault="00BA3E82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2663" w:type="dxa"/>
          </w:tcPr>
          <w:p w:rsidR="00BA3E82" w:rsidRPr="004B47E1" w:rsidRDefault="00BA3E82" w:rsidP="00D7482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Порядок та спосіб подання документів</w:t>
            </w:r>
          </w:p>
        </w:tc>
        <w:tc>
          <w:tcPr>
            <w:tcW w:w="6520" w:type="dxa"/>
          </w:tcPr>
          <w:p w:rsidR="003041C6" w:rsidRPr="004B47E1" w:rsidRDefault="003041C6" w:rsidP="003041C6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Заява з пакетом документів подається суб'єкт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ом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звернення: </w:t>
            </w:r>
          </w:p>
          <w:p w:rsidR="003041C6" w:rsidRPr="004B47E1" w:rsidRDefault="003041C6" w:rsidP="003041C6">
            <w:pPr>
              <w:pStyle w:val="Just"/>
              <w:numPr>
                <w:ilvl w:val="0"/>
                <w:numId w:val="21"/>
              </w:numPr>
              <w:spacing w:before="0" w:after="0"/>
              <w:ind w:left="176" w:hanging="219"/>
              <w:rPr>
                <w:lang w:val="uk-UA"/>
              </w:rPr>
            </w:pPr>
            <w:r w:rsidRPr="004B47E1">
              <w:rPr>
                <w:lang w:val="uk-UA"/>
              </w:rPr>
              <w:t>Фізичною особою - особисто чи уповноваженою особою за нотаріально засвідченою довіреністю (дорученням) в ЦНАП</w:t>
            </w:r>
            <w:r w:rsidR="00660867" w:rsidRPr="004B47E1">
              <w:rPr>
                <w:lang w:val="uk-UA"/>
              </w:rPr>
              <w:t>,</w:t>
            </w:r>
            <w:r w:rsidRPr="004B47E1">
              <w:rPr>
                <w:lang w:val="uk-UA"/>
              </w:rPr>
              <w:t xml:space="preserve"> </w:t>
            </w:r>
            <w:r w:rsidR="00660867" w:rsidRPr="004B47E1">
              <w:rPr>
                <w:lang w:val="uk-UA"/>
              </w:rPr>
              <w:t xml:space="preserve">з пред’явленням оригіналів документів для звірки, </w:t>
            </w:r>
            <w:r w:rsidR="00660867" w:rsidRPr="004B47E1">
              <w:rPr>
                <w:lang w:val="uk-UA"/>
              </w:rPr>
              <w:lastRenderedPageBreak/>
              <w:t xml:space="preserve">або надсилається поштовим зв’язком </w:t>
            </w:r>
            <w:r w:rsidRPr="004B47E1">
              <w:rPr>
                <w:lang w:val="uk-UA"/>
              </w:rPr>
              <w:t>на адресу ЦНАП.</w:t>
            </w:r>
          </w:p>
          <w:p w:rsidR="00BA3E82" w:rsidRPr="004B47E1" w:rsidRDefault="003041C6" w:rsidP="001D0487">
            <w:pPr>
              <w:pStyle w:val="Just"/>
              <w:numPr>
                <w:ilvl w:val="0"/>
                <w:numId w:val="21"/>
              </w:numPr>
              <w:spacing w:before="0" w:after="0"/>
              <w:ind w:left="176" w:hanging="219"/>
              <w:rPr>
                <w:noProof/>
                <w:sz w:val="28"/>
                <w:szCs w:val="28"/>
                <w:lang w:val="uk-UA"/>
              </w:rPr>
            </w:pPr>
            <w:r w:rsidRPr="004B47E1">
              <w:rPr>
                <w:lang w:val="uk-UA"/>
              </w:rPr>
              <w:t xml:space="preserve">Юридичною особою - </w:t>
            </w:r>
            <w:r w:rsidR="00157E9A" w:rsidRPr="004B47E1">
              <w:rPr>
                <w:lang w:val="uk-UA"/>
              </w:rPr>
              <w:t xml:space="preserve">керівником або </w:t>
            </w:r>
            <w:r w:rsidRPr="004B47E1">
              <w:rPr>
                <w:lang w:val="uk-UA"/>
              </w:rPr>
              <w:t xml:space="preserve">уповноваженим представником за довіреністю (дорученням) в ЦНАП або надсилається </w:t>
            </w:r>
            <w:r w:rsidR="007C01B8" w:rsidRPr="004B47E1">
              <w:rPr>
                <w:lang w:val="uk-UA"/>
              </w:rPr>
              <w:t>поштовим зв’язком</w:t>
            </w:r>
            <w:r w:rsidRPr="004B47E1">
              <w:rPr>
                <w:lang w:val="uk-UA"/>
              </w:rPr>
              <w:t xml:space="preserve"> на адресу ЦНАП.</w:t>
            </w:r>
          </w:p>
        </w:tc>
      </w:tr>
      <w:tr w:rsidR="0041501B" w:rsidRPr="004B47E1" w:rsidTr="00CB5954">
        <w:trPr>
          <w:trHeight w:val="654"/>
        </w:trPr>
        <w:tc>
          <w:tcPr>
            <w:tcW w:w="456" w:type="dxa"/>
          </w:tcPr>
          <w:p w:rsidR="0041501B" w:rsidRPr="004B47E1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lastRenderedPageBreak/>
              <w:t>4</w:t>
            </w:r>
          </w:p>
        </w:tc>
        <w:tc>
          <w:tcPr>
            <w:tcW w:w="2663" w:type="dxa"/>
          </w:tcPr>
          <w:p w:rsidR="0041501B" w:rsidRPr="004B47E1" w:rsidRDefault="0041501B" w:rsidP="009B7C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Платність (безоплатність) </w:t>
            </w:r>
            <w:r w:rsidR="009B7C6F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П, розмір та порядок внесення плати (адміністративного збору) за платну </w:t>
            </w:r>
            <w:r w:rsidR="009B7C6F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П; розрахунковий рахунок для внесення плати</w:t>
            </w:r>
          </w:p>
        </w:tc>
        <w:tc>
          <w:tcPr>
            <w:tcW w:w="6520" w:type="dxa"/>
          </w:tcPr>
          <w:p w:rsidR="0041501B" w:rsidRPr="004B47E1" w:rsidRDefault="0041501B" w:rsidP="001B367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Безоплатна</w:t>
            </w:r>
          </w:p>
        </w:tc>
      </w:tr>
      <w:tr w:rsidR="0041501B" w:rsidRPr="004B47E1" w:rsidTr="00CB5954">
        <w:trPr>
          <w:trHeight w:val="449"/>
        </w:trPr>
        <w:tc>
          <w:tcPr>
            <w:tcW w:w="456" w:type="dxa"/>
          </w:tcPr>
          <w:p w:rsidR="0041501B" w:rsidRPr="004B47E1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2663" w:type="dxa"/>
          </w:tcPr>
          <w:p w:rsidR="0041501B" w:rsidRPr="004B47E1" w:rsidRDefault="0041501B" w:rsidP="009B7C6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Строк надання </w:t>
            </w:r>
            <w:r w:rsidR="009B7C6F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</w:p>
        </w:tc>
        <w:tc>
          <w:tcPr>
            <w:tcW w:w="6520" w:type="dxa"/>
          </w:tcPr>
          <w:p w:rsidR="0041501B" w:rsidRPr="004B47E1" w:rsidRDefault="00402083" w:rsidP="004020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30</w:t>
            </w:r>
            <w:r w:rsidR="00705D32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(45)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днів</w:t>
            </w:r>
            <w:r w:rsidR="00373729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41501B" w:rsidRPr="004B47E1" w:rsidTr="00CB5954">
        <w:trPr>
          <w:trHeight w:val="569"/>
        </w:trPr>
        <w:tc>
          <w:tcPr>
            <w:tcW w:w="456" w:type="dxa"/>
          </w:tcPr>
          <w:p w:rsidR="0041501B" w:rsidRPr="004B47E1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2663" w:type="dxa"/>
          </w:tcPr>
          <w:p w:rsidR="0041501B" w:rsidRPr="004B47E1" w:rsidRDefault="0041501B" w:rsidP="009B7C6F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Результат надання </w:t>
            </w:r>
            <w:r w:rsidR="009B7C6F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П</w:t>
            </w:r>
          </w:p>
        </w:tc>
        <w:tc>
          <w:tcPr>
            <w:tcW w:w="6520" w:type="dxa"/>
          </w:tcPr>
          <w:p w:rsidR="0041501B" w:rsidRPr="004B47E1" w:rsidRDefault="00BA3E82" w:rsidP="008A05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Рішення виконавчого комітету міської ради про </w:t>
            </w:r>
            <w:r w:rsidR="00EC3232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надання дозволу на</w:t>
            </w:r>
            <w:r w:rsidR="00373729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перепланування</w:t>
            </w:r>
            <w:r w:rsidR="0085356D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1A0726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квартири у будинку </w:t>
            </w:r>
            <w:r w:rsidR="00CB455B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чи</w:t>
            </w:r>
            <w:r w:rsidR="001A0726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житлового приміщення у гуртожитк</w:t>
            </w:r>
            <w:r w:rsidR="00CB455B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у</w:t>
            </w:r>
            <w:r w:rsidR="001A0726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="0085356D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або </w:t>
            </w:r>
            <w:r w:rsidR="002B6D23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лист-відмова </w:t>
            </w:r>
            <w:r w:rsidR="0085356D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у наданні послуги.</w:t>
            </w:r>
          </w:p>
        </w:tc>
      </w:tr>
      <w:tr w:rsidR="0041501B" w:rsidRPr="004B47E1" w:rsidTr="00CB5954">
        <w:trPr>
          <w:trHeight w:val="737"/>
        </w:trPr>
        <w:tc>
          <w:tcPr>
            <w:tcW w:w="456" w:type="dxa"/>
          </w:tcPr>
          <w:p w:rsidR="0041501B" w:rsidRPr="004B47E1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2663" w:type="dxa"/>
          </w:tcPr>
          <w:p w:rsidR="0041501B" w:rsidRPr="004B47E1" w:rsidRDefault="0041501B" w:rsidP="009B7C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Спосіб і місце отримання відповіді (результату </w:t>
            </w:r>
            <w:r w:rsidR="009B7C6F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П)</w:t>
            </w:r>
          </w:p>
        </w:tc>
        <w:tc>
          <w:tcPr>
            <w:tcW w:w="6520" w:type="dxa"/>
          </w:tcPr>
          <w:p w:rsidR="00CB455B" w:rsidRPr="004B47E1" w:rsidRDefault="00CB455B" w:rsidP="00CB455B">
            <w:pPr>
              <w:spacing w:after="0" w:line="240" w:lineRule="auto"/>
              <w:ind w:right="-2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Відповідь надсилається </w:t>
            </w:r>
            <w:r w:rsidR="00B07EE2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поштовим зв’язком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або отримується 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суб'єкт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ом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звернення:</w:t>
            </w:r>
          </w:p>
          <w:p w:rsidR="00CB455B" w:rsidRPr="004B47E1" w:rsidRDefault="00CB455B" w:rsidP="00CB455B">
            <w:pPr>
              <w:spacing w:after="0" w:line="240" w:lineRule="auto"/>
              <w:ind w:left="176" w:right="-2" w:hanging="176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1.Фізичної особою - особисто чи уповноваженою особою за нотаріально засвідченою довіреністю (дорученням) в ЦНАП.</w:t>
            </w:r>
          </w:p>
          <w:p w:rsidR="0041501B" w:rsidRPr="004B47E1" w:rsidRDefault="00CB455B" w:rsidP="002E7CAE">
            <w:pPr>
              <w:spacing w:after="0" w:line="240" w:lineRule="auto"/>
              <w:ind w:left="176" w:hanging="176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2.Юридичною особою </w:t>
            </w:r>
            <w:r w:rsidR="00494F53" w:rsidRPr="004B47E1">
              <w:rPr>
                <w:rFonts w:ascii="Times New Roman" w:hAnsi="Times New Roman"/>
                <w:sz w:val="24"/>
                <w:szCs w:val="24"/>
                <w:lang w:val="uk-UA"/>
              </w:rPr>
              <w:t>– керівником або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уповноваженим представником за довіреністю (дорученням) в ЦНАП.</w:t>
            </w:r>
          </w:p>
        </w:tc>
      </w:tr>
      <w:tr w:rsidR="0041501B" w:rsidRPr="004B47E1" w:rsidTr="00CB5954">
        <w:trPr>
          <w:trHeight w:val="737"/>
        </w:trPr>
        <w:tc>
          <w:tcPr>
            <w:tcW w:w="456" w:type="dxa"/>
          </w:tcPr>
          <w:p w:rsidR="0041501B" w:rsidRPr="004B47E1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2663" w:type="dxa"/>
          </w:tcPr>
          <w:p w:rsidR="0041501B" w:rsidRPr="004B47E1" w:rsidRDefault="0041501B" w:rsidP="009B7C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 xml:space="preserve">Перелік підстав для відмови у наданні </w:t>
            </w:r>
            <w:r w:rsidR="009B7C6F" w:rsidRPr="004B47E1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>Н</w:t>
            </w:r>
            <w:r w:rsidRPr="004B47E1">
              <w:rPr>
                <w:rFonts w:ascii="Times New Roman" w:hAnsi="Times New Roman"/>
                <w:spacing w:val="-1"/>
                <w:sz w:val="24"/>
                <w:szCs w:val="24"/>
                <w:lang w:val="uk-UA"/>
              </w:rPr>
              <w:t>П</w:t>
            </w:r>
          </w:p>
        </w:tc>
        <w:tc>
          <w:tcPr>
            <w:tcW w:w="6520" w:type="dxa"/>
          </w:tcPr>
          <w:p w:rsidR="00611D4C" w:rsidRPr="004B47E1" w:rsidRDefault="00611D4C" w:rsidP="00611D4C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 w:line="240" w:lineRule="auto"/>
              <w:ind w:left="176" w:right="-2" w:hanging="21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Виявлення недостовірних відомостей в поданих документах.</w:t>
            </w:r>
          </w:p>
          <w:p w:rsidR="0041501B" w:rsidRPr="004B47E1" w:rsidRDefault="00611D4C" w:rsidP="00611D4C">
            <w:pPr>
              <w:numPr>
                <w:ilvl w:val="0"/>
                <w:numId w:val="16"/>
              </w:numPr>
              <w:tabs>
                <w:tab w:val="clear" w:pos="720"/>
              </w:tabs>
              <w:suppressAutoHyphens/>
              <w:spacing w:after="0" w:line="240" w:lineRule="auto"/>
              <w:ind w:left="176" w:right="-2" w:hanging="219"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ar-S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Неповний перелік документів необхідних для прийняття рішення виконавчого комітету міської ради.</w:t>
            </w:r>
          </w:p>
        </w:tc>
      </w:tr>
      <w:tr w:rsidR="0041501B" w:rsidRPr="00682398" w:rsidTr="00CB5954">
        <w:trPr>
          <w:trHeight w:val="698"/>
        </w:trPr>
        <w:tc>
          <w:tcPr>
            <w:tcW w:w="456" w:type="dxa"/>
          </w:tcPr>
          <w:p w:rsidR="0041501B" w:rsidRPr="004B47E1" w:rsidRDefault="0041501B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2663" w:type="dxa"/>
          </w:tcPr>
          <w:p w:rsidR="0041501B" w:rsidRPr="004B47E1" w:rsidRDefault="0085356D" w:rsidP="009B7C6F">
            <w:pPr>
              <w:shd w:val="clear" w:color="auto" w:fill="FFFFFF"/>
              <w:spacing w:after="0" w:line="240" w:lineRule="auto"/>
              <w:ind w:right="82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Акти законодавства, що регулюють порядок та умови надання НП (пункти, статті, розділи тощо, назва та реквізити законодавчих актів)</w:t>
            </w:r>
          </w:p>
        </w:tc>
        <w:tc>
          <w:tcPr>
            <w:tcW w:w="6520" w:type="dxa"/>
          </w:tcPr>
          <w:p w:rsidR="0085356D" w:rsidRPr="004B47E1" w:rsidRDefault="0085356D" w:rsidP="00611D4C">
            <w:pPr>
              <w:numPr>
                <w:ilvl w:val="0"/>
                <w:numId w:val="19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Ст.30, п.п.1 </w:t>
            </w:r>
            <w:proofErr w:type="spellStart"/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п.«б</w:t>
            </w:r>
            <w:proofErr w:type="spellEnd"/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» ч.1 ст.38 Закону України «Про місцеве самоврядування в Україні» від 21.05.1997р. №280/97-ВР.</w:t>
            </w:r>
          </w:p>
          <w:p w:rsidR="0085356D" w:rsidRPr="004B47E1" w:rsidRDefault="0085356D" w:rsidP="00611D4C">
            <w:pPr>
              <w:numPr>
                <w:ilvl w:val="0"/>
                <w:numId w:val="19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Ст.15, ст.19-21 Закону України «Про звернення громадян» від 02.10.1996 №393/96-ВР.</w:t>
            </w:r>
          </w:p>
          <w:p w:rsidR="0085356D" w:rsidRPr="004B47E1" w:rsidRDefault="0085356D" w:rsidP="00611D4C">
            <w:pPr>
              <w:numPr>
                <w:ilvl w:val="0"/>
                <w:numId w:val="19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Ст.152 Житлового кодексу від 30.06.1983р. №5464-X.</w:t>
            </w:r>
          </w:p>
          <w:p w:rsidR="0085356D" w:rsidRPr="004B47E1" w:rsidRDefault="0085356D" w:rsidP="00611D4C">
            <w:pPr>
              <w:numPr>
                <w:ilvl w:val="0"/>
                <w:numId w:val="19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Ст.ст.316-319 Цивільного кодексу України від 16.01.2003р. №435-IV.</w:t>
            </w:r>
          </w:p>
          <w:p w:rsidR="0041501B" w:rsidRPr="004B47E1" w:rsidRDefault="00611D4C" w:rsidP="00140F42">
            <w:pPr>
              <w:numPr>
                <w:ilvl w:val="0"/>
                <w:numId w:val="19"/>
              </w:numPr>
              <w:spacing w:after="0" w:line="240" w:lineRule="auto"/>
              <w:ind w:left="317" w:hanging="283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Розділи </w:t>
            </w:r>
            <w:r w:rsidR="00140F4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6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та </w:t>
            </w:r>
            <w:r w:rsidR="00140F4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7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</w:t>
            </w: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Порядку перепланування, реконструкції житлових та нежитлових приміщень, зміни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їх функціонального призначення в м. Тернополі</w:t>
            </w:r>
            <w:r w:rsidR="00B07EE2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,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 затвердженого рішенням виконавчого комітету міської ради від </w:t>
            </w:r>
            <w:r w:rsidR="00140F4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25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  <w:r w:rsidR="00140F4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12</w:t>
            </w: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.13р. №</w:t>
            </w:r>
            <w:r w:rsidR="00140F42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1379</w:t>
            </w:r>
            <w:r w:rsidR="00231871"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</w:t>
            </w:r>
          </w:p>
        </w:tc>
      </w:tr>
      <w:tr w:rsidR="006009BD" w:rsidRPr="004B47E1" w:rsidTr="00CB5954">
        <w:trPr>
          <w:trHeight w:val="737"/>
        </w:trPr>
        <w:tc>
          <w:tcPr>
            <w:tcW w:w="456" w:type="dxa"/>
          </w:tcPr>
          <w:p w:rsidR="006009BD" w:rsidRPr="004B47E1" w:rsidRDefault="006009BD" w:rsidP="001B36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2663" w:type="dxa"/>
          </w:tcPr>
          <w:p w:rsidR="006009BD" w:rsidRPr="004B47E1" w:rsidRDefault="006009BD" w:rsidP="00D7482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hAnsi="Times New Roman"/>
                <w:sz w:val="24"/>
                <w:szCs w:val="24"/>
                <w:lang w:val="uk-UA"/>
              </w:rPr>
              <w:t>Адреса та режим роботи виконавчого органу міської ради, що надає НП</w:t>
            </w:r>
          </w:p>
        </w:tc>
        <w:tc>
          <w:tcPr>
            <w:tcW w:w="6520" w:type="dxa"/>
          </w:tcPr>
          <w:p w:rsidR="006009BD" w:rsidRPr="004B47E1" w:rsidRDefault="006009BD" w:rsidP="00D748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Управління житлово-комунального господарства, благоустрою та екології</w:t>
            </w:r>
          </w:p>
          <w:p w:rsidR="006009BD" w:rsidRPr="004B47E1" w:rsidRDefault="00C35792" w:rsidP="00D748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вул. Коперника,1</w:t>
            </w:r>
            <w:r w:rsidR="00305CF7"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,</w:t>
            </w:r>
            <w:r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2 пов., 205</w:t>
            </w:r>
            <w:r w:rsidR="006009BD"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каб.</w:t>
            </w:r>
          </w:p>
          <w:p w:rsidR="006009BD" w:rsidRPr="004B47E1" w:rsidRDefault="006009BD" w:rsidP="00D748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Режим роботи:</w:t>
            </w:r>
          </w:p>
          <w:p w:rsidR="006009BD" w:rsidRPr="004B47E1" w:rsidRDefault="006009BD" w:rsidP="00D748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Понеділок - четвер з 08.00 до 17.15.</w:t>
            </w:r>
          </w:p>
          <w:p w:rsidR="006009BD" w:rsidRPr="004B47E1" w:rsidRDefault="006009BD" w:rsidP="00D748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П’ятниця - з 08.00  до 16.00.</w:t>
            </w:r>
          </w:p>
          <w:p w:rsidR="006009BD" w:rsidRPr="004B47E1" w:rsidRDefault="006009BD" w:rsidP="00D748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Обідня перерва з 13.00</w:t>
            </w:r>
            <w:r w:rsidR="00C35792"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 xml:space="preserve"> до 14.00</w:t>
            </w:r>
            <w:r w:rsidRPr="004B47E1">
              <w:rPr>
                <w:rFonts w:ascii="Times New Roman" w:eastAsia="Times New Roman" w:hAnsi="Times New Roman"/>
                <w:i/>
                <w:sz w:val="24"/>
                <w:szCs w:val="24"/>
                <w:lang w:val="uk-UA"/>
              </w:rPr>
              <w:t>.</w:t>
            </w:r>
          </w:p>
          <w:p w:rsidR="006009BD" w:rsidRPr="004B47E1" w:rsidRDefault="006009BD" w:rsidP="00D748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Тел. (0352) 52-52-18.</w:t>
            </w:r>
          </w:p>
          <w:p w:rsidR="006009BD" w:rsidRPr="004B47E1" w:rsidRDefault="006009BD" w:rsidP="00D74824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</w:pPr>
            <w:proofErr w:type="spellStart"/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Ел</w:t>
            </w:r>
            <w:proofErr w:type="spellEnd"/>
            <w:r w:rsidRPr="004B47E1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 xml:space="preserve">. адреса: </w:t>
            </w:r>
            <w:hyperlink r:id="rId11" w:history="1">
              <w:r w:rsidRPr="004B47E1">
                <w:rPr>
                  <w:rStyle w:val="aa"/>
                  <w:rFonts w:ascii="Times New Roman" w:eastAsia="Times New Roman" w:hAnsi="Times New Roman"/>
                  <w:sz w:val="24"/>
                  <w:szCs w:val="24"/>
                  <w:lang w:val="uk-UA"/>
                </w:rPr>
                <w:t>gkge@ukr.net</w:t>
              </w:r>
            </w:hyperlink>
          </w:p>
        </w:tc>
      </w:tr>
    </w:tbl>
    <w:p w:rsidR="001B3679" w:rsidRPr="008A4A56" w:rsidRDefault="001B3679" w:rsidP="004B47E1">
      <w:pPr>
        <w:spacing w:after="0" w:line="240" w:lineRule="auto"/>
        <w:rPr>
          <w:sz w:val="10"/>
          <w:szCs w:val="10"/>
          <w:lang w:val="uk-UA"/>
        </w:rPr>
      </w:pPr>
    </w:p>
    <w:p w:rsidR="00C16994" w:rsidRPr="007D1509" w:rsidRDefault="001D0487" w:rsidP="000C4CF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B47E1">
        <w:rPr>
          <w:rFonts w:ascii="Times New Roman" w:hAnsi="Times New Roman"/>
          <w:sz w:val="24"/>
          <w:szCs w:val="24"/>
          <w:lang w:val="uk-UA"/>
        </w:rPr>
        <w:t>*</w:t>
      </w:r>
      <w:r w:rsidR="000B7D1F" w:rsidRPr="004B47E1">
        <w:rPr>
          <w:rFonts w:ascii="Times New Roman" w:hAnsi="Times New Roman"/>
          <w:sz w:val="24"/>
          <w:szCs w:val="24"/>
          <w:lang w:val="uk-UA"/>
        </w:rPr>
        <w:t>До інформаційної картки дода</w:t>
      </w:r>
      <w:r w:rsidR="002D2F0D" w:rsidRPr="004B47E1">
        <w:rPr>
          <w:rFonts w:ascii="Times New Roman" w:hAnsi="Times New Roman"/>
          <w:sz w:val="24"/>
          <w:szCs w:val="24"/>
          <w:lang w:val="uk-UA"/>
        </w:rPr>
        <w:t>ю</w:t>
      </w:r>
      <w:r w:rsidR="00AB0BBD" w:rsidRPr="004B47E1">
        <w:rPr>
          <w:rFonts w:ascii="Times New Roman" w:hAnsi="Times New Roman"/>
          <w:sz w:val="24"/>
          <w:szCs w:val="24"/>
          <w:lang w:val="uk-UA"/>
        </w:rPr>
        <w:t>ться форм</w:t>
      </w:r>
      <w:r w:rsidR="002D2F0D" w:rsidRPr="004B47E1">
        <w:rPr>
          <w:rFonts w:ascii="Times New Roman" w:hAnsi="Times New Roman"/>
          <w:sz w:val="24"/>
          <w:szCs w:val="24"/>
          <w:lang w:val="uk-UA"/>
        </w:rPr>
        <w:t>и</w:t>
      </w:r>
      <w:r w:rsidR="00402083" w:rsidRPr="004B47E1">
        <w:rPr>
          <w:rFonts w:ascii="Times New Roman" w:hAnsi="Times New Roman"/>
          <w:sz w:val="24"/>
          <w:szCs w:val="24"/>
          <w:lang w:val="uk-UA"/>
        </w:rPr>
        <w:t xml:space="preserve"> заяв</w:t>
      </w:r>
      <w:r w:rsidR="00A94211" w:rsidRPr="004B47E1">
        <w:rPr>
          <w:rFonts w:ascii="Times New Roman" w:hAnsi="Times New Roman"/>
          <w:sz w:val="24"/>
          <w:szCs w:val="24"/>
          <w:lang w:val="uk-UA"/>
        </w:rPr>
        <w:t xml:space="preserve"> та форма </w:t>
      </w:r>
      <w:r w:rsidR="00A94211" w:rsidRPr="004B47E1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повідомлення балансоутримувача (власника) про наміри </w:t>
      </w:r>
      <w:r w:rsidR="00755709" w:rsidRPr="004B47E1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перепланування </w:t>
      </w:r>
      <w:r w:rsidR="00A94211" w:rsidRPr="004B47E1">
        <w:rPr>
          <w:rFonts w:ascii="Times New Roman" w:eastAsia="Times New Roman" w:hAnsi="Times New Roman"/>
          <w:sz w:val="24"/>
          <w:szCs w:val="24"/>
          <w:lang w:val="uk-UA" w:eastAsia="ar-SA"/>
        </w:rPr>
        <w:t>(</w:t>
      </w:r>
      <w:r w:rsidR="00755709">
        <w:rPr>
          <w:rFonts w:ascii="Times New Roman" w:eastAsia="Times New Roman" w:hAnsi="Times New Roman"/>
          <w:sz w:val="24"/>
          <w:szCs w:val="24"/>
          <w:lang w:val="uk-UA" w:eastAsia="ar-SA"/>
        </w:rPr>
        <w:t>з</w:t>
      </w:r>
      <w:r w:rsidR="00755709" w:rsidRPr="00755709">
        <w:rPr>
          <w:rFonts w:ascii="Times New Roman" w:eastAsia="Times New Roman" w:hAnsi="Times New Roman"/>
          <w:sz w:val="24"/>
          <w:szCs w:val="24"/>
          <w:lang w:val="uk-UA" w:eastAsia="ar-SA"/>
        </w:rPr>
        <w:t xml:space="preserve"> </w:t>
      </w:r>
      <w:r w:rsidR="00755709" w:rsidRPr="004B47E1">
        <w:rPr>
          <w:rFonts w:ascii="Times New Roman" w:eastAsia="Times New Roman" w:hAnsi="Times New Roman"/>
          <w:sz w:val="24"/>
          <w:szCs w:val="24"/>
          <w:lang w:val="uk-UA" w:eastAsia="ar-SA"/>
        </w:rPr>
        <w:t>переобладнання</w:t>
      </w:r>
      <w:r w:rsidR="00755709">
        <w:rPr>
          <w:rFonts w:ascii="Times New Roman" w:eastAsia="Times New Roman" w:hAnsi="Times New Roman"/>
          <w:sz w:val="24"/>
          <w:szCs w:val="24"/>
          <w:lang w:val="uk-UA" w:eastAsia="ar-SA"/>
        </w:rPr>
        <w:t>м</w:t>
      </w:r>
      <w:r w:rsidR="00A94211" w:rsidRPr="004B47E1">
        <w:rPr>
          <w:rFonts w:ascii="Times New Roman" w:eastAsia="Times New Roman" w:hAnsi="Times New Roman"/>
          <w:sz w:val="24"/>
          <w:szCs w:val="24"/>
          <w:lang w:val="uk-UA" w:eastAsia="ar-SA"/>
        </w:rPr>
        <w:t>)</w:t>
      </w:r>
      <w:r w:rsidR="007D1509" w:rsidRPr="004B47E1">
        <w:rPr>
          <w:rFonts w:ascii="Times New Roman" w:eastAsia="Times New Roman" w:hAnsi="Times New Roman"/>
          <w:sz w:val="24"/>
          <w:szCs w:val="24"/>
          <w:lang w:val="uk-UA" w:eastAsia="ar-SA"/>
        </w:rPr>
        <w:t>.</w:t>
      </w:r>
    </w:p>
    <w:sectPr w:rsidR="00C16994" w:rsidRPr="007D1509" w:rsidSect="000C4CF3">
      <w:footerReference w:type="default" r:id="rId12"/>
      <w:pgSz w:w="11906" w:h="16838"/>
      <w:pgMar w:top="73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953" w:rsidRDefault="00635953" w:rsidP="00A149E5">
      <w:pPr>
        <w:spacing w:after="0" w:line="240" w:lineRule="auto"/>
      </w:pPr>
      <w:r>
        <w:separator/>
      </w:r>
    </w:p>
  </w:endnote>
  <w:endnote w:type="continuationSeparator" w:id="0">
    <w:p w:rsidR="00635953" w:rsidRDefault="00635953" w:rsidP="00A14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E46" w:rsidRDefault="00C55E46" w:rsidP="00C55E46">
    <w:pPr>
      <w:pBdr>
        <w:bottom w:val="single" w:sz="12" w:space="1" w:color="auto"/>
      </w:pBdr>
      <w:spacing w:after="0" w:line="240" w:lineRule="auto"/>
      <w:rPr>
        <w:rFonts w:ascii="Times New Roman" w:eastAsia="Times New Roman" w:hAnsi="Times New Roman"/>
        <w:sz w:val="18"/>
        <w:szCs w:val="18"/>
        <w:lang w:val="uk-UA"/>
      </w:rPr>
    </w:pPr>
  </w:p>
  <w:p w:rsidR="00C55E46" w:rsidRDefault="00C55E46" w:rsidP="00C55E46">
    <w:pPr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val="uk-UA"/>
      </w:rPr>
    </w:pPr>
    <w:r>
      <w:rPr>
        <w:rFonts w:ascii="Times New Roman" w:eastAsia="Times New Roman" w:hAnsi="Times New Roman"/>
        <w:sz w:val="18"/>
        <w:szCs w:val="18"/>
        <w:lang w:val="uk-UA"/>
      </w:rPr>
      <w:t>Тернопільська міська рада, управління житлово-комунального господарства, благоустрою та екології</w:t>
    </w:r>
  </w:p>
  <w:p w:rsidR="00C55E46" w:rsidRDefault="00C55E46" w:rsidP="00C55E46">
    <w:pPr>
      <w:spacing w:after="0" w:line="240" w:lineRule="auto"/>
      <w:jc w:val="center"/>
      <w:rPr>
        <w:rFonts w:ascii="Times New Roman" w:eastAsia="Times New Roman" w:hAnsi="Times New Roman"/>
        <w:b/>
        <w:sz w:val="20"/>
        <w:szCs w:val="20"/>
        <w:lang w:val="uk-UA"/>
      </w:rPr>
    </w:pPr>
    <w:r>
      <w:rPr>
        <w:rFonts w:ascii="Times New Roman" w:eastAsia="Times New Roman" w:hAnsi="Times New Roman"/>
        <w:b/>
        <w:sz w:val="20"/>
        <w:szCs w:val="20"/>
        <w:lang w:val="uk-UA"/>
      </w:rPr>
      <w:t xml:space="preserve">ІНФОРМАЦІЙНА КАРТКА </w:t>
    </w:r>
    <w:r w:rsidR="00BE08B1">
      <w:rPr>
        <w:rFonts w:ascii="Times New Roman" w:eastAsia="Times New Roman" w:hAnsi="Times New Roman"/>
        <w:b/>
        <w:sz w:val="20"/>
        <w:szCs w:val="20"/>
        <w:lang w:val="uk-UA"/>
      </w:rPr>
      <w:t>Н</w:t>
    </w:r>
    <w:r>
      <w:rPr>
        <w:rFonts w:ascii="Times New Roman" w:eastAsia="Times New Roman" w:hAnsi="Times New Roman"/>
        <w:b/>
        <w:sz w:val="20"/>
        <w:szCs w:val="20"/>
        <w:lang w:val="uk-UA"/>
      </w:rPr>
      <w:t>-15-0</w:t>
    </w:r>
    <w:r w:rsidR="00495D4C">
      <w:rPr>
        <w:rFonts w:ascii="Times New Roman" w:eastAsia="Times New Roman" w:hAnsi="Times New Roman"/>
        <w:b/>
        <w:sz w:val="20"/>
        <w:szCs w:val="20"/>
        <w:lang w:val="uk-UA"/>
      </w:rPr>
      <w:t>8</w:t>
    </w:r>
  </w:p>
  <w:p w:rsidR="00F52A0B" w:rsidRPr="002C4FDC" w:rsidRDefault="00AE73DB" w:rsidP="00C55E46">
    <w:pPr>
      <w:spacing w:after="0" w:line="240" w:lineRule="auto"/>
      <w:jc w:val="center"/>
      <w:rPr>
        <w:rFonts w:ascii="Times New Roman" w:eastAsia="Times New Roman" w:hAnsi="Times New Roman"/>
        <w:sz w:val="18"/>
        <w:szCs w:val="18"/>
        <w:lang w:val="uk-UA"/>
      </w:rPr>
    </w:pPr>
    <w:r w:rsidRPr="002C4FDC">
      <w:rPr>
        <w:rFonts w:ascii="Times New Roman" w:hAnsi="Times New Roman"/>
        <w:sz w:val="18"/>
        <w:szCs w:val="18"/>
        <w:lang w:val="uk-UA"/>
      </w:rPr>
      <w:t xml:space="preserve">Сторінка </w:t>
    </w:r>
    <w:r w:rsidRPr="002C4FDC">
      <w:rPr>
        <w:rFonts w:ascii="Times New Roman" w:hAnsi="Times New Roman"/>
        <w:sz w:val="18"/>
        <w:szCs w:val="18"/>
        <w:lang w:val="uk-UA"/>
      </w:rPr>
      <w:fldChar w:fldCharType="begin"/>
    </w:r>
    <w:r w:rsidRPr="002C4FDC">
      <w:rPr>
        <w:rFonts w:ascii="Times New Roman" w:hAnsi="Times New Roman"/>
        <w:sz w:val="18"/>
        <w:szCs w:val="18"/>
        <w:lang w:val="uk-UA"/>
      </w:rPr>
      <w:instrText xml:space="preserve"> PAGE </w:instrText>
    </w:r>
    <w:r w:rsidRPr="002C4FDC">
      <w:rPr>
        <w:rFonts w:ascii="Times New Roman" w:hAnsi="Times New Roman"/>
        <w:sz w:val="18"/>
        <w:szCs w:val="18"/>
        <w:lang w:val="uk-UA"/>
      </w:rPr>
      <w:fldChar w:fldCharType="separate"/>
    </w:r>
    <w:r w:rsidR="0052732A">
      <w:rPr>
        <w:rFonts w:ascii="Times New Roman" w:hAnsi="Times New Roman"/>
        <w:noProof/>
        <w:sz w:val="18"/>
        <w:szCs w:val="18"/>
        <w:lang w:val="uk-UA"/>
      </w:rPr>
      <w:t>1</w:t>
    </w:r>
    <w:r w:rsidRPr="002C4FDC">
      <w:rPr>
        <w:rFonts w:ascii="Times New Roman" w:hAnsi="Times New Roman"/>
        <w:sz w:val="18"/>
        <w:szCs w:val="18"/>
        <w:lang w:val="uk-UA"/>
      </w:rPr>
      <w:fldChar w:fldCharType="end"/>
    </w:r>
    <w:r w:rsidRPr="002C4FDC">
      <w:rPr>
        <w:rFonts w:ascii="Times New Roman" w:hAnsi="Times New Roman"/>
        <w:sz w:val="18"/>
        <w:szCs w:val="18"/>
        <w:lang w:val="uk-UA"/>
      </w:rPr>
      <w:t xml:space="preserve"> з </w:t>
    </w:r>
    <w:r w:rsidRPr="002C4FDC">
      <w:rPr>
        <w:rFonts w:ascii="Times New Roman" w:hAnsi="Times New Roman"/>
        <w:sz w:val="18"/>
        <w:szCs w:val="18"/>
        <w:lang w:val="uk-UA"/>
      </w:rPr>
      <w:fldChar w:fldCharType="begin"/>
    </w:r>
    <w:r w:rsidRPr="002C4FDC">
      <w:rPr>
        <w:rFonts w:ascii="Times New Roman" w:hAnsi="Times New Roman"/>
        <w:sz w:val="18"/>
        <w:szCs w:val="18"/>
        <w:lang w:val="uk-UA"/>
      </w:rPr>
      <w:instrText xml:space="preserve"> NUMPAGES </w:instrText>
    </w:r>
    <w:r w:rsidRPr="002C4FDC">
      <w:rPr>
        <w:rFonts w:ascii="Times New Roman" w:hAnsi="Times New Roman"/>
        <w:sz w:val="18"/>
        <w:szCs w:val="18"/>
        <w:lang w:val="uk-UA"/>
      </w:rPr>
      <w:fldChar w:fldCharType="separate"/>
    </w:r>
    <w:r w:rsidR="0052732A">
      <w:rPr>
        <w:rFonts w:ascii="Times New Roman" w:hAnsi="Times New Roman"/>
        <w:noProof/>
        <w:sz w:val="18"/>
        <w:szCs w:val="18"/>
        <w:lang w:val="uk-UA"/>
      </w:rPr>
      <w:t>3</w:t>
    </w:r>
    <w:r w:rsidRPr="002C4FDC">
      <w:rPr>
        <w:rFonts w:ascii="Times New Roman" w:hAnsi="Times New Roman"/>
        <w:sz w:val="18"/>
        <w:szCs w:val="18"/>
        <w:lang w:val="uk-U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953" w:rsidRDefault="00635953" w:rsidP="00A149E5">
      <w:pPr>
        <w:spacing w:after="0" w:line="240" w:lineRule="auto"/>
      </w:pPr>
      <w:r>
        <w:separator/>
      </w:r>
    </w:p>
  </w:footnote>
  <w:footnote w:type="continuationSeparator" w:id="0">
    <w:p w:rsidR="00635953" w:rsidRDefault="00635953" w:rsidP="00A14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4BC2"/>
    <w:multiLevelType w:val="hybridMultilevel"/>
    <w:tmpl w:val="021069B2"/>
    <w:lvl w:ilvl="0" w:tplc="58B6A2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44233B"/>
    <w:multiLevelType w:val="hybridMultilevel"/>
    <w:tmpl w:val="76EA7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3542099"/>
    <w:multiLevelType w:val="hybridMultilevel"/>
    <w:tmpl w:val="6A769482"/>
    <w:lvl w:ilvl="0" w:tplc="B268D89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E6B67"/>
    <w:multiLevelType w:val="hybridMultilevel"/>
    <w:tmpl w:val="186657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DA00673"/>
    <w:multiLevelType w:val="hybridMultilevel"/>
    <w:tmpl w:val="5066B350"/>
    <w:lvl w:ilvl="0" w:tplc="5D2AA95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CE4EEC"/>
    <w:multiLevelType w:val="hybridMultilevel"/>
    <w:tmpl w:val="1610BF42"/>
    <w:lvl w:ilvl="0" w:tplc="3C96C8CA">
      <w:numFmt w:val="bullet"/>
      <w:lvlText w:val="-"/>
      <w:lvlJc w:val="left"/>
      <w:pPr>
        <w:ind w:left="89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>
    <w:nsid w:val="36661460"/>
    <w:multiLevelType w:val="hybridMultilevel"/>
    <w:tmpl w:val="A0F201F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2421C"/>
    <w:multiLevelType w:val="hybridMultilevel"/>
    <w:tmpl w:val="C1D0C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34216C"/>
    <w:multiLevelType w:val="hybridMultilevel"/>
    <w:tmpl w:val="A97EC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693560"/>
    <w:multiLevelType w:val="hybridMultilevel"/>
    <w:tmpl w:val="DCF8A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CC9E78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A660D3"/>
    <w:multiLevelType w:val="hybridMultilevel"/>
    <w:tmpl w:val="977027E8"/>
    <w:lvl w:ilvl="0" w:tplc="0422000F">
      <w:start w:val="1"/>
      <w:numFmt w:val="decimal"/>
      <w:lvlText w:val="%1."/>
      <w:lvlJc w:val="left"/>
      <w:pPr>
        <w:ind w:left="896" w:hanging="360"/>
      </w:pPr>
    </w:lvl>
    <w:lvl w:ilvl="1" w:tplc="04220019" w:tentative="1">
      <w:start w:val="1"/>
      <w:numFmt w:val="lowerLetter"/>
      <w:lvlText w:val="%2."/>
      <w:lvlJc w:val="left"/>
      <w:pPr>
        <w:ind w:left="1616" w:hanging="360"/>
      </w:pPr>
    </w:lvl>
    <w:lvl w:ilvl="2" w:tplc="0422001B" w:tentative="1">
      <w:start w:val="1"/>
      <w:numFmt w:val="lowerRoman"/>
      <w:lvlText w:val="%3."/>
      <w:lvlJc w:val="right"/>
      <w:pPr>
        <w:ind w:left="2336" w:hanging="180"/>
      </w:pPr>
    </w:lvl>
    <w:lvl w:ilvl="3" w:tplc="0422000F" w:tentative="1">
      <w:start w:val="1"/>
      <w:numFmt w:val="decimal"/>
      <w:lvlText w:val="%4."/>
      <w:lvlJc w:val="left"/>
      <w:pPr>
        <w:ind w:left="3056" w:hanging="360"/>
      </w:pPr>
    </w:lvl>
    <w:lvl w:ilvl="4" w:tplc="04220019" w:tentative="1">
      <w:start w:val="1"/>
      <w:numFmt w:val="lowerLetter"/>
      <w:lvlText w:val="%5."/>
      <w:lvlJc w:val="left"/>
      <w:pPr>
        <w:ind w:left="3776" w:hanging="360"/>
      </w:pPr>
    </w:lvl>
    <w:lvl w:ilvl="5" w:tplc="0422001B" w:tentative="1">
      <w:start w:val="1"/>
      <w:numFmt w:val="lowerRoman"/>
      <w:lvlText w:val="%6."/>
      <w:lvlJc w:val="right"/>
      <w:pPr>
        <w:ind w:left="4496" w:hanging="180"/>
      </w:pPr>
    </w:lvl>
    <w:lvl w:ilvl="6" w:tplc="0422000F" w:tentative="1">
      <w:start w:val="1"/>
      <w:numFmt w:val="decimal"/>
      <w:lvlText w:val="%7."/>
      <w:lvlJc w:val="left"/>
      <w:pPr>
        <w:ind w:left="5216" w:hanging="360"/>
      </w:pPr>
    </w:lvl>
    <w:lvl w:ilvl="7" w:tplc="04220019" w:tentative="1">
      <w:start w:val="1"/>
      <w:numFmt w:val="lowerLetter"/>
      <w:lvlText w:val="%8."/>
      <w:lvlJc w:val="left"/>
      <w:pPr>
        <w:ind w:left="5936" w:hanging="360"/>
      </w:pPr>
    </w:lvl>
    <w:lvl w:ilvl="8" w:tplc="0422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1">
    <w:nsid w:val="4A6C4777"/>
    <w:multiLevelType w:val="hybridMultilevel"/>
    <w:tmpl w:val="A61028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BD01E52"/>
    <w:multiLevelType w:val="hybridMultilevel"/>
    <w:tmpl w:val="EDEABC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F03FEB"/>
    <w:multiLevelType w:val="hybridMultilevel"/>
    <w:tmpl w:val="53CE8A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A803108"/>
    <w:multiLevelType w:val="hybridMultilevel"/>
    <w:tmpl w:val="94FE7D38"/>
    <w:lvl w:ilvl="0" w:tplc="4530D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F16189"/>
    <w:multiLevelType w:val="hybridMultilevel"/>
    <w:tmpl w:val="1928820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EAE7E58"/>
    <w:multiLevelType w:val="hybridMultilevel"/>
    <w:tmpl w:val="B05E8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5E00E4"/>
    <w:multiLevelType w:val="hybridMultilevel"/>
    <w:tmpl w:val="8F4E1FDC"/>
    <w:lvl w:ilvl="0" w:tplc="78A48988">
      <w:start w:val="10"/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8">
    <w:nsid w:val="6D6F1D38"/>
    <w:multiLevelType w:val="hybridMultilevel"/>
    <w:tmpl w:val="BE184C7E"/>
    <w:lvl w:ilvl="0" w:tplc="3C70DE62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9">
    <w:nsid w:val="6F8A616D"/>
    <w:multiLevelType w:val="hybridMultilevel"/>
    <w:tmpl w:val="D968E694"/>
    <w:lvl w:ilvl="0" w:tplc="4530D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0A0EDD"/>
    <w:multiLevelType w:val="hybridMultilevel"/>
    <w:tmpl w:val="37DA2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18D0347"/>
    <w:multiLevelType w:val="hybridMultilevel"/>
    <w:tmpl w:val="F4481B3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>
    <w:nsid w:val="783131BE"/>
    <w:multiLevelType w:val="hybridMultilevel"/>
    <w:tmpl w:val="6A1E6838"/>
    <w:lvl w:ilvl="0" w:tplc="3C96C8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B4B40C9"/>
    <w:multiLevelType w:val="hybridMultilevel"/>
    <w:tmpl w:val="58FAC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8D2D23"/>
    <w:multiLevelType w:val="hybridMultilevel"/>
    <w:tmpl w:val="A50ADAB2"/>
    <w:lvl w:ilvl="0" w:tplc="4530D3B2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5"/>
  </w:num>
  <w:num w:numId="4">
    <w:abstractNumId w:val="18"/>
  </w:num>
  <w:num w:numId="5">
    <w:abstractNumId w:val="23"/>
  </w:num>
  <w:num w:numId="6">
    <w:abstractNumId w:val="0"/>
  </w:num>
  <w:num w:numId="7">
    <w:abstractNumId w:val="3"/>
  </w:num>
  <w:num w:numId="8">
    <w:abstractNumId w:val="22"/>
  </w:num>
  <w:num w:numId="9">
    <w:abstractNumId w:val="11"/>
  </w:num>
  <w:num w:numId="10">
    <w:abstractNumId w:val="1"/>
  </w:num>
  <w:num w:numId="11">
    <w:abstractNumId w:val="9"/>
  </w:num>
  <w:num w:numId="12">
    <w:abstractNumId w:val="20"/>
  </w:num>
  <w:num w:numId="13">
    <w:abstractNumId w:val="21"/>
  </w:num>
  <w:num w:numId="14">
    <w:abstractNumId w:val="8"/>
  </w:num>
  <w:num w:numId="15">
    <w:abstractNumId w:val="16"/>
  </w:num>
  <w:num w:numId="16">
    <w:abstractNumId w:val="7"/>
  </w:num>
  <w:num w:numId="17">
    <w:abstractNumId w:val="19"/>
  </w:num>
  <w:num w:numId="18">
    <w:abstractNumId w:val="4"/>
  </w:num>
  <w:num w:numId="19">
    <w:abstractNumId w:val="12"/>
  </w:num>
  <w:num w:numId="20">
    <w:abstractNumId w:val="6"/>
  </w:num>
  <w:num w:numId="21">
    <w:abstractNumId w:val="2"/>
  </w:num>
  <w:num w:numId="22">
    <w:abstractNumId w:val="24"/>
  </w:num>
  <w:num w:numId="23">
    <w:abstractNumId w:val="5"/>
  </w:num>
  <w:num w:numId="24">
    <w:abstractNumId w:val="17"/>
  </w:num>
  <w:num w:numId="25">
    <w:abstractNumId w:val="14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6D7"/>
    <w:rsid w:val="00004993"/>
    <w:rsid w:val="00010120"/>
    <w:rsid w:val="00030990"/>
    <w:rsid w:val="00034DA8"/>
    <w:rsid w:val="0003552E"/>
    <w:rsid w:val="00046A64"/>
    <w:rsid w:val="0006242C"/>
    <w:rsid w:val="00063ABA"/>
    <w:rsid w:val="00064F36"/>
    <w:rsid w:val="000657F5"/>
    <w:rsid w:val="00070B8B"/>
    <w:rsid w:val="00071A7B"/>
    <w:rsid w:val="00077066"/>
    <w:rsid w:val="00077542"/>
    <w:rsid w:val="00082EAA"/>
    <w:rsid w:val="00095EF0"/>
    <w:rsid w:val="000964F1"/>
    <w:rsid w:val="000B04BB"/>
    <w:rsid w:val="000B2434"/>
    <w:rsid w:val="000B786B"/>
    <w:rsid w:val="000B7D1F"/>
    <w:rsid w:val="000C3C77"/>
    <w:rsid w:val="000C4CF3"/>
    <w:rsid w:val="000C6F70"/>
    <w:rsid w:val="000D2C25"/>
    <w:rsid w:val="000D4B5B"/>
    <w:rsid w:val="000D56A7"/>
    <w:rsid w:val="000D7F1E"/>
    <w:rsid w:val="000E00B3"/>
    <w:rsid w:val="000E4862"/>
    <w:rsid w:val="00100969"/>
    <w:rsid w:val="001033A7"/>
    <w:rsid w:val="00104A71"/>
    <w:rsid w:val="0010591B"/>
    <w:rsid w:val="00113F55"/>
    <w:rsid w:val="0011442B"/>
    <w:rsid w:val="001315AC"/>
    <w:rsid w:val="00136CB1"/>
    <w:rsid w:val="00140F42"/>
    <w:rsid w:val="00141CB1"/>
    <w:rsid w:val="00142E10"/>
    <w:rsid w:val="0014414A"/>
    <w:rsid w:val="001456A0"/>
    <w:rsid w:val="00145791"/>
    <w:rsid w:val="00152AE7"/>
    <w:rsid w:val="00157E9A"/>
    <w:rsid w:val="0017230A"/>
    <w:rsid w:val="0017257A"/>
    <w:rsid w:val="001777DC"/>
    <w:rsid w:val="0018070F"/>
    <w:rsid w:val="001828BD"/>
    <w:rsid w:val="0019562F"/>
    <w:rsid w:val="001A0726"/>
    <w:rsid w:val="001B3679"/>
    <w:rsid w:val="001B6E53"/>
    <w:rsid w:val="001C548E"/>
    <w:rsid w:val="001D0487"/>
    <w:rsid w:val="001D082A"/>
    <w:rsid w:val="001D1322"/>
    <w:rsid w:val="001D6CAD"/>
    <w:rsid w:val="001E0FF8"/>
    <w:rsid w:val="001E1899"/>
    <w:rsid w:val="001E6718"/>
    <w:rsid w:val="001E714B"/>
    <w:rsid w:val="001F300B"/>
    <w:rsid w:val="001F59AE"/>
    <w:rsid w:val="001F63DE"/>
    <w:rsid w:val="00225308"/>
    <w:rsid w:val="00230E17"/>
    <w:rsid w:val="0023186D"/>
    <w:rsid w:val="00231871"/>
    <w:rsid w:val="002458D5"/>
    <w:rsid w:val="00253FF0"/>
    <w:rsid w:val="0026619F"/>
    <w:rsid w:val="00273757"/>
    <w:rsid w:val="0027531D"/>
    <w:rsid w:val="0027752A"/>
    <w:rsid w:val="0027755D"/>
    <w:rsid w:val="0028005B"/>
    <w:rsid w:val="002834F2"/>
    <w:rsid w:val="00284A3D"/>
    <w:rsid w:val="0029282B"/>
    <w:rsid w:val="002B39C4"/>
    <w:rsid w:val="002B6D23"/>
    <w:rsid w:val="002C4FDC"/>
    <w:rsid w:val="002D2F0D"/>
    <w:rsid w:val="002E50AD"/>
    <w:rsid w:val="002E7CAE"/>
    <w:rsid w:val="003041C6"/>
    <w:rsid w:val="00305CF7"/>
    <w:rsid w:val="0030685D"/>
    <w:rsid w:val="00312421"/>
    <w:rsid w:val="003151B1"/>
    <w:rsid w:val="0031531E"/>
    <w:rsid w:val="0031637D"/>
    <w:rsid w:val="00330862"/>
    <w:rsid w:val="0033648C"/>
    <w:rsid w:val="00341AF2"/>
    <w:rsid w:val="00345996"/>
    <w:rsid w:val="00347391"/>
    <w:rsid w:val="00356BC8"/>
    <w:rsid w:val="0035776A"/>
    <w:rsid w:val="00357F80"/>
    <w:rsid w:val="0036665A"/>
    <w:rsid w:val="00373729"/>
    <w:rsid w:val="00386FB6"/>
    <w:rsid w:val="0039474D"/>
    <w:rsid w:val="003950B1"/>
    <w:rsid w:val="00396396"/>
    <w:rsid w:val="00397EDB"/>
    <w:rsid w:val="003A2FDC"/>
    <w:rsid w:val="003A48C3"/>
    <w:rsid w:val="003A57AA"/>
    <w:rsid w:val="003B22CD"/>
    <w:rsid w:val="003B4E01"/>
    <w:rsid w:val="003C1B5E"/>
    <w:rsid w:val="003E1078"/>
    <w:rsid w:val="003E5235"/>
    <w:rsid w:val="003E55D6"/>
    <w:rsid w:val="003F1964"/>
    <w:rsid w:val="003F1C5A"/>
    <w:rsid w:val="003F6ADE"/>
    <w:rsid w:val="00402083"/>
    <w:rsid w:val="0040456C"/>
    <w:rsid w:val="00410BF7"/>
    <w:rsid w:val="0041501B"/>
    <w:rsid w:val="0041596F"/>
    <w:rsid w:val="00430EEC"/>
    <w:rsid w:val="00431274"/>
    <w:rsid w:val="004354D7"/>
    <w:rsid w:val="00443E97"/>
    <w:rsid w:val="004447F5"/>
    <w:rsid w:val="00444CC5"/>
    <w:rsid w:val="00446E02"/>
    <w:rsid w:val="00447CD8"/>
    <w:rsid w:val="00455161"/>
    <w:rsid w:val="00456E79"/>
    <w:rsid w:val="00461C2E"/>
    <w:rsid w:val="00474BFA"/>
    <w:rsid w:val="00482FC1"/>
    <w:rsid w:val="00484598"/>
    <w:rsid w:val="00494F53"/>
    <w:rsid w:val="00495D4C"/>
    <w:rsid w:val="004A03A0"/>
    <w:rsid w:val="004B1790"/>
    <w:rsid w:val="004B47E1"/>
    <w:rsid w:val="004C1D69"/>
    <w:rsid w:val="004C6DD8"/>
    <w:rsid w:val="004C74DA"/>
    <w:rsid w:val="004D0778"/>
    <w:rsid w:val="004D4FA4"/>
    <w:rsid w:val="004D5CB7"/>
    <w:rsid w:val="004F262E"/>
    <w:rsid w:val="0050425D"/>
    <w:rsid w:val="005079BC"/>
    <w:rsid w:val="005117C7"/>
    <w:rsid w:val="00512580"/>
    <w:rsid w:val="0051433A"/>
    <w:rsid w:val="00525BA7"/>
    <w:rsid w:val="00525F8D"/>
    <w:rsid w:val="0052732A"/>
    <w:rsid w:val="0053449A"/>
    <w:rsid w:val="00543EE2"/>
    <w:rsid w:val="005462ED"/>
    <w:rsid w:val="00550206"/>
    <w:rsid w:val="005502B7"/>
    <w:rsid w:val="005613F8"/>
    <w:rsid w:val="0056202B"/>
    <w:rsid w:val="005674A4"/>
    <w:rsid w:val="0058581B"/>
    <w:rsid w:val="00586C11"/>
    <w:rsid w:val="0059058D"/>
    <w:rsid w:val="0059270A"/>
    <w:rsid w:val="0059757C"/>
    <w:rsid w:val="005A53CD"/>
    <w:rsid w:val="005A71BC"/>
    <w:rsid w:val="005A76EB"/>
    <w:rsid w:val="005B582E"/>
    <w:rsid w:val="005B5A2B"/>
    <w:rsid w:val="005C45F6"/>
    <w:rsid w:val="005D034D"/>
    <w:rsid w:val="005D2D94"/>
    <w:rsid w:val="005E0722"/>
    <w:rsid w:val="005F58AE"/>
    <w:rsid w:val="006009BD"/>
    <w:rsid w:val="00600E55"/>
    <w:rsid w:val="006062DC"/>
    <w:rsid w:val="00611D4C"/>
    <w:rsid w:val="00620C85"/>
    <w:rsid w:val="006301B1"/>
    <w:rsid w:val="006302C3"/>
    <w:rsid w:val="00630542"/>
    <w:rsid w:val="0063413D"/>
    <w:rsid w:val="00635953"/>
    <w:rsid w:val="00652EC5"/>
    <w:rsid w:val="00653353"/>
    <w:rsid w:val="006542DE"/>
    <w:rsid w:val="00660867"/>
    <w:rsid w:val="006612BA"/>
    <w:rsid w:val="00682398"/>
    <w:rsid w:val="00692A92"/>
    <w:rsid w:val="00695708"/>
    <w:rsid w:val="006A0866"/>
    <w:rsid w:val="006A1AFB"/>
    <w:rsid w:val="006A1D0F"/>
    <w:rsid w:val="006A3314"/>
    <w:rsid w:val="006A3FDE"/>
    <w:rsid w:val="006A7BFA"/>
    <w:rsid w:val="006B387C"/>
    <w:rsid w:val="006D21C9"/>
    <w:rsid w:val="006D3FBB"/>
    <w:rsid w:val="006D7F59"/>
    <w:rsid w:val="006E0D20"/>
    <w:rsid w:val="006E62CC"/>
    <w:rsid w:val="006F1033"/>
    <w:rsid w:val="006F42F7"/>
    <w:rsid w:val="00700154"/>
    <w:rsid w:val="00700156"/>
    <w:rsid w:val="00705D32"/>
    <w:rsid w:val="00710517"/>
    <w:rsid w:val="00712FEF"/>
    <w:rsid w:val="007152B8"/>
    <w:rsid w:val="007228FE"/>
    <w:rsid w:val="00727749"/>
    <w:rsid w:val="00731F1A"/>
    <w:rsid w:val="00732463"/>
    <w:rsid w:val="00743A5E"/>
    <w:rsid w:val="00747C44"/>
    <w:rsid w:val="00752309"/>
    <w:rsid w:val="00755709"/>
    <w:rsid w:val="00756E2B"/>
    <w:rsid w:val="00757E6E"/>
    <w:rsid w:val="00760D86"/>
    <w:rsid w:val="00770609"/>
    <w:rsid w:val="00771D01"/>
    <w:rsid w:val="00777699"/>
    <w:rsid w:val="00783B15"/>
    <w:rsid w:val="00787319"/>
    <w:rsid w:val="007900B9"/>
    <w:rsid w:val="00793F7D"/>
    <w:rsid w:val="007A2F59"/>
    <w:rsid w:val="007A333C"/>
    <w:rsid w:val="007A622A"/>
    <w:rsid w:val="007B7673"/>
    <w:rsid w:val="007C01B8"/>
    <w:rsid w:val="007C21AB"/>
    <w:rsid w:val="007C2DCE"/>
    <w:rsid w:val="007D1509"/>
    <w:rsid w:val="007F56BC"/>
    <w:rsid w:val="00825E6C"/>
    <w:rsid w:val="00832C60"/>
    <w:rsid w:val="00840ECC"/>
    <w:rsid w:val="00845EF7"/>
    <w:rsid w:val="008507E0"/>
    <w:rsid w:val="008531C2"/>
    <w:rsid w:val="0085356D"/>
    <w:rsid w:val="00854EB4"/>
    <w:rsid w:val="00860C90"/>
    <w:rsid w:val="00870E1D"/>
    <w:rsid w:val="0087212C"/>
    <w:rsid w:val="00873496"/>
    <w:rsid w:val="00885619"/>
    <w:rsid w:val="0089210D"/>
    <w:rsid w:val="00895923"/>
    <w:rsid w:val="008A0552"/>
    <w:rsid w:val="008A05EB"/>
    <w:rsid w:val="008A3E59"/>
    <w:rsid w:val="008A4A56"/>
    <w:rsid w:val="008A739D"/>
    <w:rsid w:val="008B2062"/>
    <w:rsid w:val="008B7B5A"/>
    <w:rsid w:val="008C00D0"/>
    <w:rsid w:val="008C3201"/>
    <w:rsid w:val="008C4013"/>
    <w:rsid w:val="008C75A8"/>
    <w:rsid w:val="008E0281"/>
    <w:rsid w:val="008E215C"/>
    <w:rsid w:val="008E21E9"/>
    <w:rsid w:val="008E26B4"/>
    <w:rsid w:val="008E3F33"/>
    <w:rsid w:val="008F359E"/>
    <w:rsid w:val="0090522C"/>
    <w:rsid w:val="009058A3"/>
    <w:rsid w:val="00906CA9"/>
    <w:rsid w:val="009126E1"/>
    <w:rsid w:val="00917C27"/>
    <w:rsid w:val="0092149D"/>
    <w:rsid w:val="00922D4F"/>
    <w:rsid w:val="009300BC"/>
    <w:rsid w:val="00936288"/>
    <w:rsid w:val="009455EB"/>
    <w:rsid w:val="0094565F"/>
    <w:rsid w:val="0096066E"/>
    <w:rsid w:val="0096354F"/>
    <w:rsid w:val="00963889"/>
    <w:rsid w:val="0096488B"/>
    <w:rsid w:val="00964F57"/>
    <w:rsid w:val="00966020"/>
    <w:rsid w:val="009765EA"/>
    <w:rsid w:val="00977A44"/>
    <w:rsid w:val="0098309E"/>
    <w:rsid w:val="0098511B"/>
    <w:rsid w:val="009853E8"/>
    <w:rsid w:val="00997C97"/>
    <w:rsid w:val="009A189E"/>
    <w:rsid w:val="009A4E83"/>
    <w:rsid w:val="009A51D5"/>
    <w:rsid w:val="009B3E83"/>
    <w:rsid w:val="009B7C6F"/>
    <w:rsid w:val="009C24D9"/>
    <w:rsid w:val="009C5B8F"/>
    <w:rsid w:val="009C66D7"/>
    <w:rsid w:val="009D2BB1"/>
    <w:rsid w:val="009D42E7"/>
    <w:rsid w:val="009E4C02"/>
    <w:rsid w:val="00A149E5"/>
    <w:rsid w:val="00A23B27"/>
    <w:rsid w:val="00A251B8"/>
    <w:rsid w:val="00A27724"/>
    <w:rsid w:val="00A349AC"/>
    <w:rsid w:val="00A5308A"/>
    <w:rsid w:val="00A642B5"/>
    <w:rsid w:val="00A672D3"/>
    <w:rsid w:val="00A737E3"/>
    <w:rsid w:val="00A804EB"/>
    <w:rsid w:val="00A92001"/>
    <w:rsid w:val="00A94211"/>
    <w:rsid w:val="00A95390"/>
    <w:rsid w:val="00AA3E15"/>
    <w:rsid w:val="00AA7159"/>
    <w:rsid w:val="00AB0361"/>
    <w:rsid w:val="00AB0BBD"/>
    <w:rsid w:val="00AB44DB"/>
    <w:rsid w:val="00AC47AD"/>
    <w:rsid w:val="00AC6F15"/>
    <w:rsid w:val="00AD0EDC"/>
    <w:rsid w:val="00AD2C9F"/>
    <w:rsid w:val="00AD652C"/>
    <w:rsid w:val="00AE2954"/>
    <w:rsid w:val="00AE73DB"/>
    <w:rsid w:val="00B00CDB"/>
    <w:rsid w:val="00B0166B"/>
    <w:rsid w:val="00B046BC"/>
    <w:rsid w:val="00B07EE2"/>
    <w:rsid w:val="00B13532"/>
    <w:rsid w:val="00B13B07"/>
    <w:rsid w:val="00B2051D"/>
    <w:rsid w:val="00B21D27"/>
    <w:rsid w:val="00B238CD"/>
    <w:rsid w:val="00B40BBA"/>
    <w:rsid w:val="00B427D7"/>
    <w:rsid w:val="00B479C7"/>
    <w:rsid w:val="00B572BE"/>
    <w:rsid w:val="00B61D62"/>
    <w:rsid w:val="00B64CFE"/>
    <w:rsid w:val="00B66622"/>
    <w:rsid w:val="00B66AC3"/>
    <w:rsid w:val="00B71919"/>
    <w:rsid w:val="00B71D7E"/>
    <w:rsid w:val="00B722B8"/>
    <w:rsid w:val="00B74558"/>
    <w:rsid w:val="00B81B62"/>
    <w:rsid w:val="00B841EB"/>
    <w:rsid w:val="00B90346"/>
    <w:rsid w:val="00BA3E82"/>
    <w:rsid w:val="00BA4A4F"/>
    <w:rsid w:val="00BA6482"/>
    <w:rsid w:val="00BA723E"/>
    <w:rsid w:val="00BB6922"/>
    <w:rsid w:val="00BC26DC"/>
    <w:rsid w:val="00BC6AEA"/>
    <w:rsid w:val="00BD0EC8"/>
    <w:rsid w:val="00BD349B"/>
    <w:rsid w:val="00BD6BC2"/>
    <w:rsid w:val="00BE08B1"/>
    <w:rsid w:val="00BE5CA6"/>
    <w:rsid w:val="00BE6F1B"/>
    <w:rsid w:val="00BF5FD0"/>
    <w:rsid w:val="00C106D8"/>
    <w:rsid w:val="00C11E4F"/>
    <w:rsid w:val="00C1435B"/>
    <w:rsid w:val="00C1553A"/>
    <w:rsid w:val="00C16994"/>
    <w:rsid w:val="00C21094"/>
    <w:rsid w:val="00C2243B"/>
    <w:rsid w:val="00C231CD"/>
    <w:rsid w:val="00C27CBD"/>
    <w:rsid w:val="00C307BE"/>
    <w:rsid w:val="00C35792"/>
    <w:rsid w:val="00C35D7E"/>
    <w:rsid w:val="00C434B0"/>
    <w:rsid w:val="00C55E46"/>
    <w:rsid w:val="00C62E62"/>
    <w:rsid w:val="00C6472E"/>
    <w:rsid w:val="00C838B2"/>
    <w:rsid w:val="00C9685C"/>
    <w:rsid w:val="00C97575"/>
    <w:rsid w:val="00CA3CA0"/>
    <w:rsid w:val="00CA7468"/>
    <w:rsid w:val="00CA74BD"/>
    <w:rsid w:val="00CB1705"/>
    <w:rsid w:val="00CB1ED6"/>
    <w:rsid w:val="00CB219A"/>
    <w:rsid w:val="00CB455B"/>
    <w:rsid w:val="00CB5954"/>
    <w:rsid w:val="00CC2739"/>
    <w:rsid w:val="00CC64B8"/>
    <w:rsid w:val="00CC6B45"/>
    <w:rsid w:val="00CE01A0"/>
    <w:rsid w:val="00CF048C"/>
    <w:rsid w:val="00D011E6"/>
    <w:rsid w:val="00D02C8D"/>
    <w:rsid w:val="00D10605"/>
    <w:rsid w:val="00D15F45"/>
    <w:rsid w:val="00D24278"/>
    <w:rsid w:val="00D31E5E"/>
    <w:rsid w:val="00D327A1"/>
    <w:rsid w:val="00D32F3D"/>
    <w:rsid w:val="00D34299"/>
    <w:rsid w:val="00D370DD"/>
    <w:rsid w:val="00D52C49"/>
    <w:rsid w:val="00D54CA2"/>
    <w:rsid w:val="00D60901"/>
    <w:rsid w:val="00D60FDC"/>
    <w:rsid w:val="00D61C77"/>
    <w:rsid w:val="00D630CE"/>
    <w:rsid w:val="00D64BBC"/>
    <w:rsid w:val="00D6634E"/>
    <w:rsid w:val="00D67108"/>
    <w:rsid w:val="00D7415C"/>
    <w:rsid w:val="00D74824"/>
    <w:rsid w:val="00D81B0A"/>
    <w:rsid w:val="00D85555"/>
    <w:rsid w:val="00D859C9"/>
    <w:rsid w:val="00D91CBB"/>
    <w:rsid w:val="00D936EF"/>
    <w:rsid w:val="00D94312"/>
    <w:rsid w:val="00D964E0"/>
    <w:rsid w:val="00D96D78"/>
    <w:rsid w:val="00DB1147"/>
    <w:rsid w:val="00DB5B11"/>
    <w:rsid w:val="00DB7589"/>
    <w:rsid w:val="00DB77A9"/>
    <w:rsid w:val="00DC2653"/>
    <w:rsid w:val="00DD40CB"/>
    <w:rsid w:val="00DD4172"/>
    <w:rsid w:val="00E070B8"/>
    <w:rsid w:val="00E07326"/>
    <w:rsid w:val="00E10E25"/>
    <w:rsid w:val="00E15D77"/>
    <w:rsid w:val="00E2020A"/>
    <w:rsid w:val="00E20F39"/>
    <w:rsid w:val="00E428CB"/>
    <w:rsid w:val="00E438AB"/>
    <w:rsid w:val="00E4533A"/>
    <w:rsid w:val="00E55E4F"/>
    <w:rsid w:val="00E6055A"/>
    <w:rsid w:val="00E6550D"/>
    <w:rsid w:val="00E72917"/>
    <w:rsid w:val="00E7490A"/>
    <w:rsid w:val="00E76666"/>
    <w:rsid w:val="00E846F0"/>
    <w:rsid w:val="00E848DC"/>
    <w:rsid w:val="00E90B7E"/>
    <w:rsid w:val="00E92D9B"/>
    <w:rsid w:val="00EA4726"/>
    <w:rsid w:val="00EA5AB2"/>
    <w:rsid w:val="00EB292F"/>
    <w:rsid w:val="00EB64A9"/>
    <w:rsid w:val="00EC3232"/>
    <w:rsid w:val="00EC549B"/>
    <w:rsid w:val="00ED27CE"/>
    <w:rsid w:val="00EE038F"/>
    <w:rsid w:val="00EE755D"/>
    <w:rsid w:val="00EF1FBE"/>
    <w:rsid w:val="00EF39FE"/>
    <w:rsid w:val="00EF4FB6"/>
    <w:rsid w:val="00EF6AEF"/>
    <w:rsid w:val="00F02B96"/>
    <w:rsid w:val="00F0629C"/>
    <w:rsid w:val="00F118BC"/>
    <w:rsid w:val="00F13234"/>
    <w:rsid w:val="00F26015"/>
    <w:rsid w:val="00F311E7"/>
    <w:rsid w:val="00F40CF2"/>
    <w:rsid w:val="00F52A0B"/>
    <w:rsid w:val="00F5705C"/>
    <w:rsid w:val="00F83FE4"/>
    <w:rsid w:val="00F840C8"/>
    <w:rsid w:val="00F842EF"/>
    <w:rsid w:val="00F954EC"/>
    <w:rsid w:val="00F97748"/>
    <w:rsid w:val="00FA1712"/>
    <w:rsid w:val="00FA17B5"/>
    <w:rsid w:val="00FB3AD8"/>
    <w:rsid w:val="00FC3F84"/>
    <w:rsid w:val="00FD7431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D7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D7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4">
    <w:name w:val="Текст выноски Знак"/>
    <w:link w:val="a3"/>
    <w:uiPriority w:val="99"/>
    <w:semiHidden/>
    <w:rsid w:val="009C66D7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26619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A149E5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A149E5"/>
    <w:rPr>
      <w:rFonts w:ascii="Calibri" w:hAnsi="Calibri"/>
      <w:sz w:val="22"/>
      <w:szCs w:val="22"/>
      <w:lang w:eastAsia="en-US"/>
    </w:rPr>
  </w:style>
  <w:style w:type="character" w:styleId="aa">
    <w:name w:val="Hyperlink"/>
    <w:uiPriority w:val="99"/>
    <w:rsid w:val="007B7673"/>
    <w:rPr>
      <w:color w:val="0000FF"/>
      <w:u w:val="single"/>
    </w:rPr>
  </w:style>
  <w:style w:type="paragraph" w:customStyle="1" w:styleId="Just">
    <w:name w:val="Just"/>
    <w:rsid w:val="009D2BB1"/>
    <w:pPr>
      <w:autoSpaceDE w:val="0"/>
      <w:autoSpaceDN w:val="0"/>
      <w:adjustRightInd w:val="0"/>
      <w:spacing w:before="40" w:after="40"/>
      <w:ind w:firstLine="568"/>
      <w:jc w:val="both"/>
    </w:pPr>
    <w:rPr>
      <w:rFonts w:eastAsia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182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1828BD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D7"/>
    <w:pPr>
      <w:spacing w:after="200" w:line="276" w:lineRule="auto"/>
    </w:pPr>
    <w:rPr>
      <w:rFonts w:ascii="Calibri" w:hAnsi="Calibri"/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66D7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a4">
    <w:name w:val="Текст выноски Знак"/>
    <w:link w:val="a3"/>
    <w:uiPriority w:val="99"/>
    <w:semiHidden/>
    <w:rsid w:val="009C66D7"/>
    <w:rPr>
      <w:rFonts w:ascii="Tahoma" w:eastAsia="Calibri" w:hAnsi="Tahoma" w:cs="Tahoma"/>
      <w:sz w:val="16"/>
      <w:szCs w:val="16"/>
      <w:lang w:val="ru-RU"/>
    </w:rPr>
  </w:style>
  <w:style w:type="paragraph" w:styleId="a5">
    <w:name w:val="List Paragraph"/>
    <w:basedOn w:val="a"/>
    <w:uiPriority w:val="34"/>
    <w:qFormat/>
    <w:rsid w:val="0026619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Верхний колонтитул Знак"/>
    <w:link w:val="a6"/>
    <w:uiPriority w:val="99"/>
    <w:rsid w:val="00A149E5"/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149E5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Нижний колонтитул Знак"/>
    <w:link w:val="a8"/>
    <w:uiPriority w:val="99"/>
    <w:rsid w:val="00A149E5"/>
    <w:rPr>
      <w:rFonts w:ascii="Calibri" w:hAnsi="Calibri"/>
      <w:sz w:val="22"/>
      <w:szCs w:val="22"/>
      <w:lang w:eastAsia="en-US"/>
    </w:rPr>
  </w:style>
  <w:style w:type="character" w:styleId="aa">
    <w:name w:val="Hyperlink"/>
    <w:uiPriority w:val="99"/>
    <w:rsid w:val="007B7673"/>
    <w:rPr>
      <w:color w:val="0000FF"/>
      <w:u w:val="single"/>
    </w:rPr>
  </w:style>
  <w:style w:type="paragraph" w:customStyle="1" w:styleId="Just">
    <w:name w:val="Just"/>
    <w:rsid w:val="009D2BB1"/>
    <w:pPr>
      <w:autoSpaceDE w:val="0"/>
      <w:autoSpaceDN w:val="0"/>
      <w:adjustRightInd w:val="0"/>
      <w:spacing w:before="40" w:after="40"/>
      <w:ind w:firstLine="568"/>
      <w:jc w:val="both"/>
    </w:pPr>
    <w:rPr>
      <w:rFonts w:eastAsia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1828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1828BD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gkge@ukr.net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ada.te.u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napternopil@meta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4466</Words>
  <Characters>2546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Інформаційна картка</vt:lpstr>
    </vt:vector>
  </TitlesOfParts>
  <Company/>
  <LinksUpToDate>false</LinksUpToDate>
  <CharactersWithSpaces>6999</CharactersWithSpaces>
  <SharedDoc>false</SharedDoc>
  <HLinks>
    <vt:vector size="18" baseType="variant">
      <vt:variant>
        <vt:i4>131117</vt:i4>
      </vt:variant>
      <vt:variant>
        <vt:i4>9</vt:i4>
      </vt:variant>
      <vt:variant>
        <vt:i4>0</vt:i4>
      </vt:variant>
      <vt:variant>
        <vt:i4>5</vt:i4>
      </vt:variant>
      <vt:variant>
        <vt:lpwstr>mailto:gkge@ukr.net</vt:lpwstr>
      </vt:variant>
      <vt:variant>
        <vt:lpwstr/>
      </vt:variant>
      <vt:variant>
        <vt:i4>2883691</vt:i4>
      </vt:variant>
      <vt:variant>
        <vt:i4>6</vt:i4>
      </vt:variant>
      <vt:variant>
        <vt:i4>0</vt:i4>
      </vt:variant>
      <vt:variant>
        <vt:i4>5</vt:i4>
      </vt:variant>
      <vt:variant>
        <vt:lpwstr>http://www.rada.te.ua/</vt:lpwstr>
      </vt:variant>
      <vt:variant>
        <vt:lpwstr/>
      </vt:variant>
      <vt:variant>
        <vt:i4>5308532</vt:i4>
      </vt:variant>
      <vt:variant>
        <vt:i4>3</vt:i4>
      </vt:variant>
      <vt:variant>
        <vt:i4>0</vt:i4>
      </vt:variant>
      <vt:variant>
        <vt:i4>5</vt:i4>
      </vt:variant>
      <vt:variant>
        <vt:lpwstr>mailto:cnapternopil@meta.ua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Інформаційна картка</dc:title>
  <dc:subject/>
  <dc:creator>Org-ulya</dc:creator>
  <cp:keywords/>
  <cp:lastModifiedBy>d15-Hromchak</cp:lastModifiedBy>
  <cp:revision>19</cp:revision>
  <cp:lastPrinted>2016-12-02T08:56:00Z</cp:lastPrinted>
  <dcterms:created xsi:type="dcterms:W3CDTF">2014-02-03T14:53:00Z</dcterms:created>
  <dcterms:modified xsi:type="dcterms:W3CDTF">2016-12-06T14:09:00Z</dcterms:modified>
</cp:coreProperties>
</file>